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83A" w:rsidRDefault="001F539E" w:rsidP="0048683A">
      <w:pPr>
        <w:pStyle w:val="NoSpacing"/>
        <w:jc w:val="center"/>
        <w:rPr>
          <w:b/>
          <w:sz w:val="24"/>
          <w:szCs w:val="24"/>
        </w:rPr>
      </w:pPr>
      <w:r>
        <w:rPr>
          <w:b/>
          <w:sz w:val="24"/>
          <w:szCs w:val="24"/>
        </w:rPr>
        <w:t>Seattle Academy 2016</w:t>
      </w:r>
      <w:r w:rsidR="0048683A">
        <w:rPr>
          <w:b/>
          <w:sz w:val="24"/>
          <w:szCs w:val="24"/>
        </w:rPr>
        <w:t xml:space="preserve"> Cardinal </w:t>
      </w:r>
      <w:r w:rsidR="002E53C9">
        <w:rPr>
          <w:b/>
          <w:sz w:val="24"/>
          <w:szCs w:val="24"/>
        </w:rPr>
        <w:t xml:space="preserve">NIETOC </w:t>
      </w:r>
      <w:r w:rsidR="0048683A">
        <w:rPr>
          <w:b/>
          <w:sz w:val="24"/>
          <w:szCs w:val="24"/>
        </w:rPr>
        <w:t xml:space="preserve">Qualifier Speech Tournament </w:t>
      </w:r>
    </w:p>
    <w:p w:rsidR="0048683A" w:rsidRDefault="004E0BEE" w:rsidP="0048683A">
      <w:pPr>
        <w:pStyle w:val="NoSpacing"/>
        <w:jc w:val="center"/>
        <w:rPr>
          <w:b/>
          <w:sz w:val="24"/>
          <w:szCs w:val="24"/>
        </w:rPr>
      </w:pPr>
      <w:r>
        <w:rPr>
          <w:b/>
          <w:sz w:val="24"/>
          <w:szCs w:val="24"/>
        </w:rPr>
        <w:t>December 3, 2016</w:t>
      </w:r>
      <w:bookmarkStart w:id="0" w:name="_GoBack"/>
      <w:bookmarkEnd w:id="0"/>
    </w:p>
    <w:p w:rsidR="0048683A" w:rsidRDefault="0048683A" w:rsidP="0048683A">
      <w:pPr>
        <w:pStyle w:val="NoSpacing"/>
        <w:jc w:val="center"/>
        <w:rPr>
          <w:b/>
          <w:sz w:val="24"/>
          <w:szCs w:val="24"/>
        </w:rPr>
      </w:pPr>
      <w:r>
        <w:rPr>
          <w:b/>
          <w:sz w:val="24"/>
          <w:szCs w:val="24"/>
        </w:rPr>
        <w:t>Seattle Academy, 1201 E. Union St., Seattle, WA 98122</w:t>
      </w:r>
    </w:p>
    <w:p w:rsidR="0048683A" w:rsidRDefault="0048683A" w:rsidP="0048683A">
      <w:pPr>
        <w:pStyle w:val="NoSpacing"/>
        <w:jc w:val="both"/>
        <w:rPr>
          <w:b/>
          <w:sz w:val="24"/>
          <w:szCs w:val="24"/>
        </w:rPr>
      </w:pPr>
      <w:r>
        <w:rPr>
          <w:b/>
          <w:sz w:val="24"/>
          <w:szCs w:val="24"/>
        </w:rPr>
        <w:t xml:space="preserve"> </w:t>
      </w:r>
    </w:p>
    <w:p w:rsidR="0048683A" w:rsidRDefault="0048683A" w:rsidP="0048683A">
      <w:pPr>
        <w:pStyle w:val="NoSpacing"/>
        <w:jc w:val="both"/>
        <w:rPr>
          <w:b/>
          <w:sz w:val="24"/>
          <w:szCs w:val="24"/>
        </w:rPr>
      </w:pPr>
      <w:r>
        <w:rPr>
          <w:b/>
          <w:sz w:val="24"/>
          <w:szCs w:val="24"/>
        </w:rPr>
        <w:t>You are cordially invited to attend the</w:t>
      </w:r>
      <w:r w:rsidR="004E0BEE">
        <w:rPr>
          <w:b/>
          <w:sz w:val="24"/>
          <w:szCs w:val="24"/>
        </w:rPr>
        <w:t xml:space="preserve"> Seattle Academy 2016</w:t>
      </w:r>
      <w:r>
        <w:rPr>
          <w:b/>
          <w:sz w:val="24"/>
          <w:szCs w:val="24"/>
        </w:rPr>
        <w:t xml:space="preserve"> Cardinal Qualifier NIETOC Speech Tournament. We are offering the NIETOC ma</w:t>
      </w:r>
      <w:r w:rsidR="004E0BEE">
        <w:rPr>
          <w:b/>
          <w:sz w:val="24"/>
          <w:szCs w:val="24"/>
        </w:rPr>
        <w:t xml:space="preserve">in events (DI, HI, DUO, and OO), along with Expository and Interpretive Reading, </w:t>
      </w:r>
      <w:r>
        <w:rPr>
          <w:b/>
          <w:sz w:val="24"/>
          <w:szCs w:val="24"/>
        </w:rPr>
        <w:t xml:space="preserve">in open division. Please check the schedule, as we are running all IE’s in one pattern.  Students may enter up to two IE’s. We are a qualifying bid for NIETOC and, numbers sufficiently allowing, state in WSFA District 2. We are following the current WSFA rules in all events. Like State, the top 7 competitors will advance </w:t>
      </w:r>
      <w:r w:rsidR="00016BA6">
        <w:rPr>
          <w:b/>
          <w:sz w:val="24"/>
          <w:szCs w:val="24"/>
        </w:rPr>
        <w:t xml:space="preserve">to a final round in each </w:t>
      </w:r>
      <w:proofErr w:type="gramStart"/>
      <w:r w:rsidR="00016BA6">
        <w:rPr>
          <w:b/>
          <w:sz w:val="24"/>
          <w:szCs w:val="24"/>
        </w:rPr>
        <w:t>event,</w:t>
      </w:r>
      <w:proofErr w:type="gramEnd"/>
      <w:r w:rsidR="00016BA6">
        <w:rPr>
          <w:b/>
          <w:sz w:val="24"/>
          <w:szCs w:val="24"/>
        </w:rPr>
        <w:t xml:space="preserve"> our hope is to get the numbers to make finals the TOC qualifier level. </w:t>
      </w:r>
    </w:p>
    <w:p w:rsidR="0048683A" w:rsidRDefault="0048683A" w:rsidP="0048683A">
      <w:pPr>
        <w:pStyle w:val="NoSpacing"/>
        <w:jc w:val="both"/>
        <w:rPr>
          <w:b/>
          <w:sz w:val="24"/>
          <w:szCs w:val="24"/>
        </w:rPr>
      </w:pPr>
    </w:p>
    <w:p w:rsidR="0048683A" w:rsidRDefault="0048683A" w:rsidP="0048683A">
      <w:pPr>
        <w:pStyle w:val="NoSpacing"/>
        <w:jc w:val="both"/>
        <w:rPr>
          <w:b/>
          <w:sz w:val="24"/>
          <w:szCs w:val="24"/>
        </w:rPr>
      </w:pPr>
      <w:r>
        <w:rPr>
          <w:b/>
          <w:sz w:val="24"/>
          <w:szCs w:val="24"/>
        </w:rPr>
        <w:t>Your registration</w:t>
      </w:r>
      <w:r w:rsidR="004E0BEE">
        <w:rPr>
          <w:b/>
          <w:sz w:val="24"/>
          <w:szCs w:val="24"/>
        </w:rPr>
        <w:t xml:space="preserve"> is due on Wednesday, November 30</w:t>
      </w:r>
      <w:r>
        <w:rPr>
          <w:b/>
          <w:sz w:val="24"/>
          <w:szCs w:val="24"/>
        </w:rPr>
        <w:t xml:space="preserve">, by 6:00 pm.  Tournament entries and fees are set at that time.  Registration will be online at </w:t>
      </w:r>
      <w:hyperlink r:id="rId6" w:history="1">
        <w:r>
          <w:rPr>
            <w:rStyle w:val="Hyperlink"/>
            <w:b/>
            <w:sz w:val="24"/>
            <w:szCs w:val="24"/>
          </w:rPr>
          <w:t>http://www.forensictournament.net</w:t>
        </w:r>
      </w:hyperlink>
      <w:r>
        <w:rPr>
          <w:b/>
          <w:sz w:val="24"/>
          <w:szCs w:val="24"/>
        </w:rPr>
        <w:t xml:space="preserve">.  Drops </w:t>
      </w:r>
      <w:r w:rsidR="00537ACF">
        <w:rPr>
          <w:b/>
          <w:sz w:val="24"/>
          <w:szCs w:val="24"/>
        </w:rPr>
        <w:t xml:space="preserve">after that time </w:t>
      </w:r>
      <w:r>
        <w:rPr>
          <w:b/>
          <w:sz w:val="24"/>
          <w:szCs w:val="24"/>
        </w:rPr>
        <w:t xml:space="preserve">will not be deducted from the entry fees, nor will </w:t>
      </w:r>
      <w:proofErr w:type="gramStart"/>
      <w:r>
        <w:rPr>
          <w:b/>
          <w:sz w:val="24"/>
          <w:szCs w:val="24"/>
        </w:rPr>
        <w:t>adds</w:t>
      </w:r>
      <w:proofErr w:type="gramEnd"/>
      <w:r>
        <w:rPr>
          <w:b/>
          <w:sz w:val="24"/>
          <w:szCs w:val="24"/>
        </w:rPr>
        <w:t xml:space="preserve"> be made.  It is vital that any drops are made prior to the day of the tournament if possible.  Last minute changes are what make tournaments fall behind schedule!  If you have any questions/concerns the best</w:t>
      </w:r>
      <w:r w:rsidR="00537ACF">
        <w:rPr>
          <w:b/>
          <w:sz w:val="24"/>
          <w:szCs w:val="24"/>
        </w:rPr>
        <w:t xml:space="preserve"> way to contact me is by cell (</w:t>
      </w:r>
      <w:r>
        <w:rPr>
          <w:b/>
          <w:sz w:val="24"/>
          <w:szCs w:val="24"/>
        </w:rPr>
        <w:t>206-498-7324</w:t>
      </w:r>
      <w:r w:rsidR="00537ACF">
        <w:rPr>
          <w:b/>
          <w:sz w:val="24"/>
          <w:szCs w:val="24"/>
        </w:rPr>
        <w:t>)</w:t>
      </w:r>
      <w:r>
        <w:rPr>
          <w:b/>
          <w:sz w:val="24"/>
          <w:szCs w:val="24"/>
        </w:rPr>
        <w:t xml:space="preserve"> or at </w:t>
      </w:r>
      <w:hyperlink r:id="rId7" w:history="1">
        <w:r w:rsidRPr="006319AD">
          <w:rPr>
            <w:rStyle w:val="Hyperlink"/>
            <w:b/>
            <w:sz w:val="24"/>
            <w:szCs w:val="24"/>
          </w:rPr>
          <w:t>JUnderwood@seattleacademy.org</w:t>
        </w:r>
      </w:hyperlink>
      <w:r>
        <w:rPr>
          <w:b/>
          <w:sz w:val="24"/>
          <w:szCs w:val="24"/>
        </w:rPr>
        <w:t>. We look forward to a great meet!</w:t>
      </w:r>
    </w:p>
    <w:p w:rsidR="0048683A" w:rsidRDefault="0048683A" w:rsidP="0048683A">
      <w:pPr>
        <w:pStyle w:val="NoSpacing"/>
        <w:jc w:val="both"/>
        <w:rPr>
          <w:b/>
          <w:sz w:val="24"/>
          <w:szCs w:val="24"/>
        </w:rPr>
      </w:pPr>
    </w:p>
    <w:p w:rsidR="0048683A" w:rsidRDefault="0048683A" w:rsidP="0048683A">
      <w:pPr>
        <w:pStyle w:val="NoSpacing"/>
        <w:jc w:val="both"/>
        <w:rPr>
          <w:b/>
          <w:sz w:val="24"/>
          <w:szCs w:val="24"/>
        </w:rPr>
      </w:pPr>
    </w:p>
    <w:p w:rsidR="0048683A" w:rsidRDefault="0048683A" w:rsidP="0048683A">
      <w:pPr>
        <w:pStyle w:val="NoSpacing"/>
        <w:jc w:val="both"/>
        <w:rPr>
          <w:b/>
          <w:sz w:val="24"/>
          <w:szCs w:val="24"/>
        </w:rPr>
      </w:pPr>
    </w:p>
    <w:p w:rsidR="0048683A" w:rsidRDefault="0048683A" w:rsidP="0048683A">
      <w:pPr>
        <w:pStyle w:val="NoSpacing"/>
        <w:jc w:val="both"/>
        <w:rPr>
          <w:b/>
          <w:sz w:val="24"/>
          <w:szCs w:val="24"/>
        </w:rPr>
      </w:pPr>
    </w:p>
    <w:p w:rsidR="0048683A" w:rsidRDefault="0048683A" w:rsidP="0048683A">
      <w:pPr>
        <w:pStyle w:val="NoSpacing"/>
        <w:jc w:val="center"/>
        <w:rPr>
          <w:b/>
          <w:sz w:val="24"/>
          <w:szCs w:val="24"/>
        </w:rPr>
      </w:pPr>
    </w:p>
    <w:p w:rsidR="0048683A" w:rsidRDefault="0048683A" w:rsidP="0048683A">
      <w:pPr>
        <w:pStyle w:val="NoSpacing"/>
        <w:jc w:val="center"/>
        <w:rPr>
          <w:b/>
          <w:sz w:val="24"/>
          <w:szCs w:val="24"/>
        </w:rPr>
      </w:pPr>
    </w:p>
    <w:p w:rsidR="0048683A" w:rsidRDefault="0048683A" w:rsidP="0048683A">
      <w:pPr>
        <w:pStyle w:val="NoSpacing"/>
        <w:jc w:val="center"/>
        <w:rPr>
          <w:b/>
          <w:sz w:val="24"/>
          <w:szCs w:val="24"/>
        </w:rPr>
      </w:pPr>
    </w:p>
    <w:p w:rsidR="0048683A" w:rsidRDefault="0048683A" w:rsidP="0048683A">
      <w:pPr>
        <w:pStyle w:val="NoSpacing"/>
        <w:jc w:val="center"/>
        <w:rPr>
          <w:b/>
          <w:sz w:val="24"/>
          <w:szCs w:val="24"/>
        </w:rPr>
      </w:pPr>
    </w:p>
    <w:p w:rsidR="0048683A" w:rsidRDefault="0048683A" w:rsidP="0048683A">
      <w:pPr>
        <w:pStyle w:val="NoSpacing"/>
        <w:jc w:val="center"/>
        <w:rPr>
          <w:b/>
          <w:sz w:val="24"/>
          <w:szCs w:val="24"/>
        </w:rPr>
      </w:pPr>
    </w:p>
    <w:p w:rsidR="0048683A" w:rsidRDefault="0048683A" w:rsidP="0048683A">
      <w:pPr>
        <w:pStyle w:val="NoSpacing"/>
        <w:jc w:val="center"/>
        <w:rPr>
          <w:b/>
          <w:sz w:val="24"/>
          <w:szCs w:val="24"/>
        </w:rPr>
      </w:pPr>
    </w:p>
    <w:p w:rsidR="0048683A" w:rsidRDefault="0048683A" w:rsidP="0048683A">
      <w:pPr>
        <w:pStyle w:val="NoSpacing"/>
        <w:jc w:val="center"/>
        <w:rPr>
          <w:b/>
          <w:sz w:val="24"/>
          <w:szCs w:val="24"/>
        </w:rPr>
      </w:pPr>
    </w:p>
    <w:p w:rsidR="0048683A" w:rsidRDefault="0048683A" w:rsidP="0048683A">
      <w:pPr>
        <w:pStyle w:val="NoSpacing"/>
        <w:jc w:val="center"/>
        <w:rPr>
          <w:b/>
          <w:sz w:val="24"/>
          <w:szCs w:val="24"/>
        </w:rPr>
      </w:pPr>
    </w:p>
    <w:p w:rsidR="0048683A" w:rsidRDefault="0048683A" w:rsidP="0048683A">
      <w:pPr>
        <w:pStyle w:val="NoSpacing"/>
        <w:jc w:val="center"/>
        <w:rPr>
          <w:b/>
          <w:sz w:val="24"/>
          <w:szCs w:val="24"/>
        </w:rPr>
      </w:pPr>
    </w:p>
    <w:p w:rsidR="0048683A" w:rsidRDefault="0048683A" w:rsidP="0048683A">
      <w:pPr>
        <w:pStyle w:val="NoSpacing"/>
        <w:jc w:val="center"/>
        <w:rPr>
          <w:b/>
          <w:sz w:val="24"/>
          <w:szCs w:val="24"/>
        </w:rPr>
      </w:pPr>
    </w:p>
    <w:p w:rsidR="0048683A" w:rsidRDefault="0048683A" w:rsidP="0048683A">
      <w:pPr>
        <w:pStyle w:val="NoSpacing"/>
        <w:jc w:val="center"/>
        <w:rPr>
          <w:b/>
          <w:sz w:val="24"/>
          <w:szCs w:val="24"/>
        </w:rPr>
      </w:pPr>
    </w:p>
    <w:p w:rsidR="0048683A" w:rsidRDefault="0048683A" w:rsidP="0048683A">
      <w:pPr>
        <w:pStyle w:val="NoSpacing"/>
        <w:jc w:val="center"/>
        <w:rPr>
          <w:b/>
          <w:sz w:val="24"/>
          <w:szCs w:val="24"/>
        </w:rPr>
      </w:pPr>
    </w:p>
    <w:p w:rsidR="0048683A" w:rsidRDefault="0048683A" w:rsidP="0048683A">
      <w:pPr>
        <w:pStyle w:val="NoSpacing"/>
        <w:jc w:val="center"/>
        <w:rPr>
          <w:b/>
          <w:sz w:val="24"/>
          <w:szCs w:val="24"/>
        </w:rPr>
      </w:pPr>
    </w:p>
    <w:p w:rsidR="0048683A" w:rsidRDefault="0048683A" w:rsidP="0048683A">
      <w:pPr>
        <w:pStyle w:val="NoSpacing"/>
        <w:jc w:val="center"/>
        <w:rPr>
          <w:b/>
          <w:sz w:val="24"/>
          <w:szCs w:val="24"/>
        </w:rPr>
      </w:pPr>
    </w:p>
    <w:p w:rsidR="0048683A" w:rsidRDefault="0048683A" w:rsidP="0048683A">
      <w:pPr>
        <w:pStyle w:val="NoSpacing"/>
        <w:jc w:val="center"/>
        <w:rPr>
          <w:b/>
          <w:sz w:val="24"/>
          <w:szCs w:val="24"/>
        </w:rPr>
      </w:pPr>
    </w:p>
    <w:p w:rsidR="0048683A" w:rsidRDefault="0048683A" w:rsidP="0048683A">
      <w:pPr>
        <w:pStyle w:val="NoSpacing"/>
        <w:jc w:val="center"/>
        <w:rPr>
          <w:b/>
          <w:sz w:val="24"/>
          <w:szCs w:val="24"/>
        </w:rPr>
      </w:pPr>
    </w:p>
    <w:p w:rsidR="0048683A" w:rsidRDefault="0048683A" w:rsidP="0048683A">
      <w:pPr>
        <w:pStyle w:val="NoSpacing"/>
        <w:jc w:val="center"/>
        <w:rPr>
          <w:b/>
          <w:sz w:val="24"/>
          <w:szCs w:val="24"/>
        </w:rPr>
      </w:pPr>
    </w:p>
    <w:p w:rsidR="0048683A" w:rsidRDefault="0048683A" w:rsidP="0048683A">
      <w:pPr>
        <w:pStyle w:val="NoSpacing"/>
        <w:jc w:val="center"/>
        <w:rPr>
          <w:b/>
          <w:sz w:val="24"/>
          <w:szCs w:val="24"/>
        </w:rPr>
      </w:pPr>
    </w:p>
    <w:p w:rsidR="0048683A" w:rsidRDefault="0048683A" w:rsidP="0048683A">
      <w:pPr>
        <w:pStyle w:val="NoSpacing"/>
        <w:jc w:val="center"/>
        <w:rPr>
          <w:b/>
          <w:sz w:val="24"/>
          <w:szCs w:val="24"/>
        </w:rPr>
      </w:pPr>
    </w:p>
    <w:p w:rsidR="0048683A" w:rsidRDefault="0048683A" w:rsidP="0048683A">
      <w:pPr>
        <w:pStyle w:val="NoSpacing"/>
        <w:jc w:val="center"/>
        <w:rPr>
          <w:b/>
          <w:sz w:val="24"/>
          <w:szCs w:val="24"/>
        </w:rPr>
      </w:pPr>
    </w:p>
    <w:p w:rsidR="0048683A" w:rsidRDefault="0048683A" w:rsidP="0048683A">
      <w:pPr>
        <w:pStyle w:val="NoSpacing"/>
        <w:jc w:val="both"/>
        <w:rPr>
          <w:b/>
          <w:sz w:val="24"/>
          <w:szCs w:val="24"/>
        </w:rPr>
      </w:pPr>
    </w:p>
    <w:p w:rsidR="0048683A" w:rsidRDefault="0048683A" w:rsidP="0048683A">
      <w:pPr>
        <w:pStyle w:val="NoSpacing"/>
        <w:jc w:val="both"/>
        <w:rPr>
          <w:b/>
          <w:sz w:val="24"/>
          <w:szCs w:val="24"/>
        </w:rPr>
      </w:pPr>
    </w:p>
    <w:p w:rsidR="0048683A" w:rsidRDefault="0048683A" w:rsidP="0048683A">
      <w:pPr>
        <w:pStyle w:val="NoSpacing"/>
        <w:jc w:val="both"/>
        <w:rPr>
          <w:b/>
          <w:sz w:val="24"/>
          <w:szCs w:val="24"/>
        </w:rPr>
      </w:pPr>
      <w:r>
        <w:rPr>
          <w:b/>
          <w:sz w:val="24"/>
          <w:szCs w:val="24"/>
        </w:rPr>
        <w:t>CONFLICTS:</w:t>
      </w:r>
    </w:p>
    <w:p w:rsidR="0048683A" w:rsidRDefault="0048683A" w:rsidP="0048683A">
      <w:pPr>
        <w:pStyle w:val="NoSpacing"/>
        <w:jc w:val="both"/>
        <w:rPr>
          <w:b/>
          <w:sz w:val="24"/>
          <w:szCs w:val="24"/>
        </w:rPr>
      </w:pPr>
      <w:r>
        <w:rPr>
          <w:b/>
          <w:sz w:val="24"/>
          <w:szCs w:val="24"/>
        </w:rPr>
        <w:t xml:space="preserve">All events conflict, however a student may enter two.  There is ample time for your students to double enter, though it is the competitor’s responsibility to get to both rounds in a timely manner. Students will be asked to indicate if they are doubled entered, so judges will wait for the contestants.  We will have a sheet on the door for competitors to sign. Triple entry is not permitted.   </w:t>
      </w:r>
    </w:p>
    <w:p w:rsidR="0048683A" w:rsidRDefault="0048683A" w:rsidP="0048683A">
      <w:pPr>
        <w:pStyle w:val="NoSpacing"/>
        <w:jc w:val="both"/>
        <w:rPr>
          <w:b/>
          <w:sz w:val="24"/>
          <w:szCs w:val="24"/>
        </w:rPr>
      </w:pPr>
    </w:p>
    <w:p w:rsidR="0048683A" w:rsidRDefault="0048683A" w:rsidP="0048683A">
      <w:pPr>
        <w:pStyle w:val="NoSpacing"/>
        <w:jc w:val="both"/>
        <w:rPr>
          <w:b/>
          <w:sz w:val="24"/>
          <w:szCs w:val="24"/>
        </w:rPr>
      </w:pPr>
      <w:r>
        <w:rPr>
          <w:b/>
          <w:sz w:val="24"/>
          <w:szCs w:val="24"/>
        </w:rPr>
        <w:t>JUDGES:</w:t>
      </w:r>
    </w:p>
    <w:p w:rsidR="0048683A" w:rsidRPr="0048683A" w:rsidRDefault="001201A7" w:rsidP="0048683A">
      <w:pPr>
        <w:pStyle w:val="NoSpacing"/>
        <w:numPr>
          <w:ilvl w:val="0"/>
          <w:numId w:val="1"/>
        </w:numPr>
        <w:jc w:val="both"/>
        <w:rPr>
          <w:b/>
          <w:sz w:val="24"/>
          <w:szCs w:val="24"/>
        </w:rPr>
      </w:pPr>
      <w:r>
        <w:rPr>
          <w:b/>
          <w:sz w:val="24"/>
          <w:szCs w:val="24"/>
        </w:rPr>
        <w:t xml:space="preserve">One judge covers 5 entries or a fraction thereof (Example: 10 entries </w:t>
      </w:r>
      <w:proofErr w:type="gramStart"/>
      <w:r>
        <w:rPr>
          <w:b/>
          <w:sz w:val="24"/>
          <w:szCs w:val="24"/>
        </w:rPr>
        <w:t>requires</w:t>
      </w:r>
      <w:proofErr w:type="gramEnd"/>
      <w:r>
        <w:rPr>
          <w:b/>
          <w:sz w:val="24"/>
          <w:szCs w:val="24"/>
        </w:rPr>
        <w:t xml:space="preserve"> 2 judges. The 11</w:t>
      </w:r>
      <w:r w:rsidRPr="001201A7">
        <w:rPr>
          <w:b/>
          <w:sz w:val="24"/>
          <w:szCs w:val="24"/>
          <w:vertAlign w:val="superscript"/>
        </w:rPr>
        <w:t>th</w:t>
      </w:r>
      <w:r>
        <w:rPr>
          <w:b/>
          <w:sz w:val="24"/>
          <w:szCs w:val="24"/>
        </w:rPr>
        <w:t xml:space="preserve"> entry would bump that up to 3.)</w:t>
      </w:r>
    </w:p>
    <w:p w:rsidR="00215F93" w:rsidRDefault="0048683A" w:rsidP="00215F93">
      <w:pPr>
        <w:pStyle w:val="NoSpacing"/>
        <w:numPr>
          <w:ilvl w:val="0"/>
          <w:numId w:val="1"/>
        </w:numPr>
        <w:jc w:val="both"/>
        <w:rPr>
          <w:b/>
          <w:sz w:val="24"/>
          <w:szCs w:val="24"/>
        </w:rPr>
      </w:pPr>
      <w:r>
        <w:rPr>
          <w:b/>
          <w:sz w:val="24"/>
          <w:szCs w:val="24"/>
        </w:rPr>
        <w:t>As all events are Open division only, t</w:t>
      </w:r>
      <w:r w:rsidR="001201A7">
        <w:rPr>
          <w:b/>
          <w:sz w:val="24"/>
          <w:szCs w:val="24"/>
        </w:rPr>
        <w:t>here are NO STUDENT JUDGES</w:t>
      </w:r>
    </w:p>
    <w:p w:rsidR="00215F93" w:rsidRDefault="00215F93" w:rsidP="00215F93">
      <w:pPr>
        <w:pStyle w:val="NoSpacing"/>
        <w:jc w:val="both"/>
        <w:rPr>
          <w:b/>
          <w:sz w:val="24"/>
          <w:szCs w:val="24"/>
        </w:rPr>
      </w:pPr>
    </w:p>
    <w:p w:rsidR="00215F93" w:rsidRPr="00215F93" w:rsidRDefault="00215F93" w:rsidP="00215F93">
      <w:pPr>
        <w:pStyle w:val="NoSpacing"/>
        <w:jc w:val="both"/>
        <w:rPr>
          <w:b/>
          <w:sz w:val="24"/>
          <w:szCs w:val="24"/>
        </w:rPr>
      </w:pPr>
      <w:r>
        <w:rPr>
          <w:b/>
          <w:sz w:val="24"/>
          <w:szCs w:val="24"/>
        </w:rPr>
        <w:t xml:space="preserve">Please Note: </w:t>
      </w:r>
      <w:r w:rsidR="00FF2CCE">
        <w:rPr>
          <w:b/>
          <w:sz w:val="24"/>
          <w:szCs w:val="24"/>
        </w:rPr>
        <w:t>I don’t have judges available to hire. I</w:t>
      </w:r>
      <w:r>
        <w:rPr>
          <w:b/>
          <w:sz w:val="24"/>
          <w:szCs w:val="24"/>
        </w:rPr>
        <w:t xml:space="preserve">n the event a squad shows up to register with insufficient judges, I will be forced to drop </w:t>
      </w:r>
      <w:r w:rsidR="00FF2CCE">
        <w:rPr>
          <w:b/>
          <w:sz w:val="24"/>
          <w:szCs w:val="24"/>
        </w:rPr>
        <w:t xml:space="preserve">its </w:t>
      </w:r>
      <w:r>
        <w:rPr>
          <w:b/>
          <w:sz w:val="24"/>
          <w:szCs w:val="24"/>
        </w:rPr>
        <w:t xml:space="preserve">competitors down to the amount of judges they DID bring. Judges will be required to sign in before the tournament commences. </w:t>
      </w:r>
    </w:p>
    <w:p w:rsidR="0048683A" w:rsidRDefault="0048683A" w:rsidP="0048683A">
      <w:pPr>
        <w:pStyle w:val="NoSpacing"/>
        <w:jc w:val="both"/>
        <w:rPr>
          <w:b/>
          <w:sz w:val="24"/>
          <w:szCs w:val="24"/>
        </w:rPr>
      </w:pPr>
    </w:p>
    <w:p w:rsidR="0048683A" w:rsidRDefault="0048683A" w:rsidP="0048683A">
      <w:pPr>
        <w:pStyle w:val="NoSpacing"/>
        <w:jc w:val="both"/>
        <w:rPr>
          <w:b/>
          <w:sz w:val="24"/>
          <w:szCs w:val="24"/>
        </w:rPr>
      </w:pPr>
      <w:r>
        <w:rPr>
          <w:b/>
          <w:sz w:val="24"/>
          <w:szCs w:val="24"/>
        </w:rPr>
        <w:t>SUPERVISION:</w:t>
      </w:r>
    </w:p>
    <w:p w:rsidR="00215F93" w:rsidRDefault="0048683A" w:rsidP="0048683A">
      <w:pPr>
        <w:pStyle w:val="NoSpacing"/>
        <w:jc w:val="both"/>
        <w:rPr>
          <w:b/>
          <w:sz w:val="24"/>
          <w:szCs w:val="24"/>
        </w:rPr>
      </w:pPr>
      <w:r>
        <w:rPr>
          <w:b/>
          <w:sz w:val="24"/>
          <w:szCs w:val="24"/>
        </w:rPr>
        <w:t xml:space="preserve">The WIAA/WSFA requires that a certified coach/staff member from each school or school district supervise the competitors at all times.  Failure to comply will result in the school forfeiture from the tournament.  </w:t>
      </w:r>
    </w:p>
    <w:p w:rsidR="00215F93" w:rsidRDefault="00215F93" w:rsidP="0048683A">
      <w:pPr>
        <w:pStyle w:val="NoSpacing"/>
        <w:jc w:val="both"/>
        <w:rPr>
          <w:b/>
          <w:sz w:val="24"/>
          <w:szCs w:val="24"/>
        </w:rPr>
      </w:pPr>
    </w:p>
    <w:p w:rsidR="0048683A" w:rsidRPr="004C4BFA" w:rsidRDefault="0048683A" w:rsidP="0048683A">
      <w:pPr>
        <w:pStyle w:val="NoSpacing"/>
        <w:jc w:val="both"/>
        <w:rPr>
          <w:b/>
          <w:sz w:val="24"/>
          <w:szCs w:val="24"/>
        </w:rPr>
      </w:pPr>
      <w:r>
        <w:rPr>
          <w:b/>
          <w:sz w:val="24"/>
          <w:szCs w:val="24"/>
        </w:rPr>
        <w:t xml:space="preserve">Coaches please inform your students that they are not to enter a room until the judge is present. Also make your judges &amp; students aware the </w:t>
      </w:r>
      <w:r w:rsidRPr="004C4BFA">
        <w:rPr>
          <w:b/>
          <w:sz w:val="24"/>
          <w:szCs w:val="24"/>
        </w:rPr>
        <w:t>tampering with the school’s technology is strictly prohibited.  This includes the use of computers or equipment, disconnecting any plugs or cables, etc. Failure to abide with this standard will result in</w:t>
      </w:r>
      <w:r w:rsidR="004C4BFA" w:rsidRPr="004C4BFA">
        <w:rPr>
          <w:b/>
          <w:sz w:val="24"/>
          <w:szCs w:val="24"/>
        </w:rPr>
        <w:t xml:space="preserve"> the student/judge’s removal fro</w:t>
      </w:r>
      <w:r w:rsidRPr="004C4BFA">
        <w:rPr>
          <w:b/>
          <w:sz w:val="24"/>
          <w:szCs w:val="24"/>
        </w:rPr>
        <w:t>m the tournament plus any potential charges</w:t>
      </w:r>
      <w:r w:rsidR="004C4BFA">
        <w:rPr>
          <w:b/>
          <w:sz w:val="24"/>
          <w:szCs w:val="24"/>
        </w:rPr>
        <w:t xml:space="preserve"> as a result of the infraction.</w:t>
      </w:r>
    </w:p>
    <w:p w:rsidR="0048683A" w:rsidRDefault="0048683A" w:rsidP="0048683A">
      <w:pPr>
        <w:pStyle w:val="NoSpacing"/>
        <w:jc w:val="both"/>
        <w:rPr>
          <w:b/>
          <w:sz w:val="24"/>
          <w:szCs w:val="24"/>
        </w:rPr>
      </w:pPr>
    </w:p>
    <w:p w:rsidR="0048683A" w:rsidRDefault="0048683A" w:rsidP="0048683A">
      <w:pPr>
        <w:pStyle w:val="NoSpacing"/>
        <w:jc w:val="both"/>
        <w:rPr>
          <w:b/>
          <w:sz w:val="24"/>
          <w:szCs w:val="24"/>
        </w:rPr>
      </w:pPr>
      <w:r>
        <w:rPr>
          <w:b/>
          <w:sz w:val="24"/>
          <w:szCs w:val="24"/>
        </w:rPr>
        <w:t>FEES:</w:t>
      </w:r>
    </w:p>
    <w:p w:rsidR="0048683A" w:rsidRDefault="006830D2" w:rsidP="0048683A">
      <w:pPr>
        <w:pStyle w:val="NoSpacing"/>
        <w:jc w:val="both"/>
        <w:rPr>
          <w:b/>
          <w:sz w:val="24"/>
          <w:szCs w:val="24"/>
        </w:rPr>
      </w:pPr>
      <w:r>
        <w:rPr>
          <w:b/>
          <w:sz w:val="24"/>
          <w:szCs w:val="24"/>
        </w:rPr>
        <w:t xml:space="preserve">No School Fee. </w:t>
      </w:r>
    </w:p>
    <w:p w:rsidR="0048683A" w:rsidRDefault="0048683A" w:rsidP="0048683A">
      <w:pPr>
        <w:pStyle w:val="NoSpacing"/>
        <w:jc w:val="both"/>
        <w:rPr>
          <w:b/>
          <w:sz w:val="24"/>
          <w:szCs w:val="24"/>
        </w:rPr>
      </w:pPr>
      <w:r>
        <w:rPr>
          <w:b/>
          <w:sz w:val="24"/>
          <w:szCs w:val="24"/>
        </w:rPr>
        <w:t>Each IE entry</w:t>
      </w:r>
      <w:r w:rsidR="006830D2">
        <w:rPr>
          <w:b/>
          <w:sz w:val="24"/>
          <w:szCs w:val="24"/>
        </w:rPr>
        <w:t xml:space="preserve"> (including DUO entries)</w:t>
      </w:r>
      <w:r w:rsidR="006830D2">
        <w:rPr>
          <w:b/>
          <w:sz w:val="24"/>
          <w:szCs w:val="24"/>
        </w:rPr>
        <w:tab/>
      </w:r>
      <w:r>
        <w:rPr>
          <w:b/>
          <w:sz w:val="24"/>
          <w:szCs w:val="24"/>
        </w:rPr>
        <w:t>$10.00</w:t>
      </w:r>
    </w:p>
    <w:p w:rsidR="0048683A" w:rsidRDefault="0048683A" w:rsidP="006830D2">
      <w:pPr>
        <w:pStyle w:val="NoSpacing"/>
        <w:jc w:val="both"/>
        <w:rPr>
          <w:b/>
          <w:sz w:val="24"/>
          <w:szCs w:val="24"/>
        </w:rPr>
      </w:pPr>
      <w:r>
        <w:rPr>
          <w:b/>
          <w:sz w:val="24"/>
          <w:szCs w:val="24"/>
        </w:rPr>
        <w:tab/>
      </w:r>
      <w:r>
        <w:rPr>
          <w:b/>
          <w:sz w:val="24"/>
          <w:szCs w:val="24"/>
        </w:rPr>
        <w:tab/>
      </w:r>
      <w:r w:rsidR="006830D2">
        <w:rPr>
          <w:b/>
          <w:sz w:val="24"/>
          <w:szCs w:val="24"/>
        </w:rPr>
        <w:t xml:space="preserve"> </w:t>
      </w:r>
    </w:p>
    <w:p w:rsidR="0048683A" w:rsidRDefault="0048683A" w:rsidP="0048683A">
      <w:pPr>
        <w:pStyle w:val="NoSpacing"/>
        <w:jc w:val="both"/>
        <w:rPr>
          <w:b/>
          <w:sz w:val="24"/>
          <w:szCs w:val="24"/>
        </w:rPr>
      </w:pPr>
      <w:r>
        <w:rPr>
          <w:b/>
          <w:sz w:val="24"/>
          <w:szCs w:val="24"/>
        </w:rPr>
        <w:t>Acceptable methods of paymen</w:t>
      </w:r>
      <w:r w:rsidR="006830D2">
        <w:rPr>
          <w:b/>
          <w:sz w:val="24"/>
          <w:szCs w:val="24"/>
        </w:rPr>
        <w:t xml:space="preserve">t include, 1) School check, 2) </w:t>
      </w:r>
      <w:r>
        <w:rPr>
          <w:b/>
          <w:sz w:val="24"/>
          <w:szCs w:val="24"/>
        </w:rPr>
        <w:t xml:space="preserve">School or District PO, </w:t>
      </w:r>
    </w:p>
    <w:p w:rsidR="0048683A" w:rsidRDefault="006830D2" w:rsidP="0048683A">
      <w:pPr>
        <w:pStyle w:val="NoSpacing"/>
        <w:jc w:val="both"/>
        <w:rPr>
          <w:b/>
          <w:sz w:val="24"/>
          <w:szCs w:val="24"/>
        </w:rPr>
      </w:pPr>
      <w:r>
        <w:rPr>
          <w:b/>
          <w:sz w:val="24"/>
          <w:szCs w:val="24"/>
        </w:rPr>
        <w:t>3)  Personal check</w:t>
      </w:r>
      <w:r w:rsidR="0048683A">
        <w:rPr>
          <w:b/>
          <w:sz w:val="24"/>
          <w:szCs w:val="24"/>
        </w:rPr>
        <w:t>.  Make checks payable t</w:t>
      </w:r>
      <w:r>
        <w:rPr>
          <w:b/>
          <w:sz w:val="24"/>
          <w:szCs w:val="24"/>
        </w:rPr>
        <w:t>o Seattle Academy</w:t>
      </w:r>
      <w:r w:rsidR="0048683A">
        <w:rPr>
          <w:b/>
          <w:sz w:val="24"/>
          <w:szCs w:val="24"/>
        </w:rPr>
        <w:t>.</w:t>
      </w:r>
    </w:p>
    <w:p w:rsidR="0048683A" w:rsidRDefault="0048683A" w:rsidP="0048683A">
      <w:pPr>
        <w:pStyle w:val="NoSpacing"/>
        <w:jc w:val="both"/>
        <w:rPr>
          <w:b/>
          <w:sz w:val="24"/>
          <w:szCs w:val="24"/>
        </w:rPr>
      </w:pPr>
    </w:p>
    <w:p w:rsidR="0048683A" w:rsidRDefault="0048683A" w:rsidP="0048683A">
      <w:pPr>
        <w:pStyle w:val="NoSpacing"/>
        <w:jc w:val="both"/>
        <w:rPr>
          <w:rStyle w:val="apple-converted-space"/>
          <w:b/>
          <w:color w:val="333333"/>
          <w:sz w:val="24"/>
          <w:szCs w:val="24"/>
          <w:shd w:val="clear" w:color="auto" w:fill="FFFFFF"/>
        </w:rPr>
      </w:pPr>
      <w:r>
        <w:rPr>
          <w:b/>
          <w:sz w:val="24"/>
          <w:szCs w:val="24"/>
        </w:rPr>
        <w:t>DIRECTIONS</w:t>
      </w:r>
      <w:r w:rsidR="00537ACF">
        <w:rPr>
          <w:b/>
          <w:sz w:val="24"/>
          <w:szCs w:val="24"/>
        </w:rPr>
        <w:t xml:space="preserve"> AND PARKING</w:t>
      </w:r>
      <w:r>
        <w:rPr>
          <w:b/>
          <w:sz w:val="24"/>
          <w:szCs w:val="24"/>
        </w:rPr>
        <w:t>:</w:t>
      </w:r>
      <w:r w:rsidR="005611CD">
        <w:rPr>
          <w:b/>
          <w:sz w:val="24"/>
          <w:szCs w:val="24"/>
        </w:rPr>
        <w:t xml:space="preserve"> The day will begin and end in the gym </w:t>
      </w:r>
      <w:r w:rsidR="005611CD" w:rsidRPr="005611CD">
        <w:rPr>
          <w:b/>
          <w:sz w:val="24"/>
          <w:szCs w:val="24"/>
        </w:rPr>
        <w:t xml:space="preserve">- </w:t>
      </w:r>
      <w:r w:rsidR="005611CD" w:rsidRPr="005611CD">
        <w:rPr>
          <w:b/>
          <w:color w:val="333333"/>
          <w:sz w:val="24"/>
          <w:szCs w:val="24"/>
          <w:shd w:val="clear" w:color="auto" w:fill="FFFFFF"/>
        </w:rPr>
        <w:t>1111 13</w:t>
      </w:r>
      <w:r w:rsidR="005611CD" w:rsidRPr="005611CD">
        <w:rPr>
          <w:b/>
          <w:color w:val="333333"/>
          <w:sz w:val="24"/>
          <w:szCs w:val="24"/>
          <w:shd w:val="clear" w:color="auto" w:fill="FFFFFF"/>
          <w:vertAlign w:val="superscript"/>
        </w:rPr>
        <w:t>th</w:t>
      </w:r>
      <w:r w:rsidR="005611CD" w:rsidRPr="005611CD">
        <w:rPr>
          <w:rStyle w:val="apple-converted-space"/>
          <w:b/>
          <w:color w:val="333333"/>
          <w:sz w:val="24"/>
          <w:szCs w:val="24"/>
          <w:shd w:val="clear" w:color="auto" w:fill="FFFFFF"/>
        </w:rPr>
        <w:t> </w:t>
      </w:r>
      <w:r w:rsidR="005611CD" w:rsidRPr="005611CD">
        <w:rPr>
          <w:b/>
          <w:color w:val="333333"/>
          <w:sz w:val="24"/>
          <w:szCs w:val="24"/>
          <w:shd w:val="clear" w:color="auto" w:fill="FFFFFF"/>
        </w:rPr>
        <w:t>Avenue, Seattle. The main entrance is located on 13th Avenue between E Union and E Spring.</w:t>
      </w:r>
      <w:r w:rsidR="005611CD" w:rsidRPr="005611CD">
        <w:rPr>
          <w:rStyle w:val="apple-converted-space"/>
          <w:b/>
          <w:color w:val="333333"/>
          <w:sz w:val="24"/>
          <w:szCs w:val="24"/>
          <w:shd w:val="clear" w:color="auto" w:fill="FFFFFF"/>
        </w:rPr>
        <w:t> </w:t>
      </w:r>
      <w:r w:rsidR="00BF01EB">
        <w:rPr>
          <w:rStyle w:val="apple-converted-space"/>
          <w:b/>
          <w:color w:val="333333"/>
          <w:sz w:val="24"/>
          <w:szCs w:val="24"/>
          <w:shd w:val="clear" w:color="auto" w:fill="FFFFFF"/>
        </w:rPr>
        <w:t>Parking will be available for regular vehicles at our lot at 13</w:t>
      </w:r>
      <w:r w:rsidR="00BF01EB" w:rsidRPr="00BF01EB">
        <w:rPr>
          <w:rStyle w:val="apple-converted-space"/>
          <w:b/>
          <w:color w:val="333333"/>
          <w:sz w:val="24"/>
          <w:szCs w:val="24"/>
          <w:shd w:val="clear" w:color="auto" w:fill="FFFFFF"/>
          <w:vertAlign w:val="superscript"/>
        </w:rPr>
        <w:t>th</w:t>
      </w:r>
      <w:r w:rsidR="00BF01EB">
        <w:rPr>
          <w:rStyle w:val="apple-converted-space"/>
          <w:b/>
          <w:color w:val="333333"/>
          <w:sz w:val="24"/>
          <w:szCs w:val="24"/>
          <w:shd w:val="clear" w:color="auto" w:fill="FFFFFF"/>
        </w:rPr>
        <w:t xml:space="preserve"> and Union.  If you have a larger vehicle, or if the first lot becomes full, you can drop your team off at the gym, and we will have several of our facilities/transportation staff there to direct you to our overflow parking near the Seattle University campus. </w:t>
      </w:r>
    </w:p>
    <w:p w:rsidR="001346DF" w:rsidRPr="005611CD" w:rsidRDefault="001346DF" w:rsidP="0048683A">
      <w:pPr>
        <w:pStyle w:val="NoSpacing"/>
        <w:jc w:val="both"/>
        <w:rPr>
          <w:b/>
          <w:sz w:val="24"/>
          <w:szCs w:val="24"/>
        </w:rPr>
      </w:pPr>
    </w:p>
    <w:p w:rsidR="0048683A" w:rsidRDefault="006830D2" w:rsidP="0048683A">
      <w:pPr>
        <w:pStyle w:val="NoSpacing"/>
        <w:jc w:val="both"/>
        <w:rPr>
          <w:b/>
          <w:sz w:val="24"/>
          <w:szCs w:val="24"/>
        </w:rPr>
      </w:pPr>
      <w:r>
        <w:rPr>
          <w:b/>
          <w:sz w:val="24"/>
          <w:szCs w:val="24"/>
        </w:rPr>
        <w:t xml:space="preserve"> </w:t>
      </w:r>
    </w:p>
    <w:p w:rsidR="00376018" w:rsidRDefault="00376018" w:rsidP="0048683A">
      <w:pPr>
        <w:pStyle w:val="NoSpacing"/>
        <w:jc w:val="both"/>
        <w:rPr>
          <w:b/>
          <w:sz w:val="24"/>
          <w:szCs w:val="24"/>
        </w:rPr>
      </w:pPr>
    </w:p>
    <w:p w:rsidR="0048683A" w:rsidRDefault="0048683A" w:rsidP="0048683A">
      <w:pPr>
        <w:pStyle w:val="NoSpacing"/>
        <w:jc w:val="both"/>
        <w:rPr>
          <w:b/>
          <w:sz w:val="24"/>
          <w:szCs w:val="24"/>
        </w:rPr>
      </w:pPr>
      <w:r>
        <w:rPr>
          <w:b/>
          <w:sz w:val="24"/>
          <w:szCs w:val="24"/>
        </w:rPr>
        <w:lastRenderedPageBreak/>
        <w:t>REGISTRATION:</w:t>
      </w:r>
    </w:p>
    <w:p w:rsidR="0048683A" w:rsidRDefault="006830D2" w:rsidP="0048683A">
      <w:pPr>
        <w:pStyle w:val="NoSpacing"/>
        <w:jc w:val="both"/>
        <w:rPr>
          <w:b/>
          <w:sz w:val="24"/>
          <w:szCs w:val="24"/>
        </w:rPr>
      </w:pPr>
      <w:r>
        <w:rPr>
          <w:b/>
          <w:sz w:val="24"/>
          <w:szCs w:val="24"/>
        </w:rPr>
        <w:t>COACHES/JUDGES follow the signs to register on the second floor of the gym, outside the Dance Studio.  This is also w</w:t>
      </w:r>
      <w:r w:rsidR="00FF2CCE">
        <w:rPr>
          <w:b/>
          <w:sz w:val="24"/>
          <w:szCs w:val="24"/>
        </w:rPr>
        <w:t>h</w:t>
      </w:r>
      <w:r>
        <w:rPr>
          <w:b/>
          <w:sz w:val="24"/>
          <w:szCs w:val="24"/>
        </w:rPr>
        <w:t>ere coversheets</w:t>
      </w:r>
      <w:r w:rsidR="0048683A">
        <w:rPr>
          <w:b/>
          <w:sz w:val="24"/>
          <w:szCs w:val="24"/>
        </w:rPr>
        <w:t xml:space="preserve"> will be distributed.  STUDENT AREA/POSTING will be in th</w:t>
      </w:r>
      <w:r>
        <w:rPr>
          <w:b/>
          <w:sz w:val="24"/>
          <w:szCs w:val="24"/>
        </w:rPr>
        <w:t>e gym</w:t>
      </w:r>
      <w:r w:rsidR="0048683A">
        <w:rPr>
          <w:b/>
          <w:sz w:val="24"/>
          <w:szCs w:val="24"/>
        </w:rPr>
        <w:t xml:space="preserve">. </w:t>
      </w:r>
    </w:p>
    <w:p w:rsidR="0048683A" w:rsidRDefault="0048683A" w:rsidP="0048683A">
      <w:pPr>
        <w:pStyle w:val="NoSpacing"/>
        <w:jc w:val="both"/>
        <w:rPr>
          <w:b/>
          <w:sz w:val="24"/>
          <w:szCs w:val="24"/>
        </w:rPr>
      </w:pPr>
    </w:p>
    <w:p w:rsidR="006830D2" w:rsidRDefault="006830D2" w:rsidP="0048683A">
      <w:pPr>
        <w:pStyle w:val="NoSpacing"/>
        <w:jc w:val="both"/>
        <w:rPr>
          <w:b/>
          <w:sz w:val="24"/>
          <w:szCs w:val="24"/>
        </w:rPr>
      </w:pPr>
      <w:r>
        <w:rPr>
          <w:b/>
          <w:sz w:val="24"/>
          <w:szCs w:val="24"/>
        </w:rPr>
        <w:t xml:space="preserve">FINAL NOTES: </w:t>
      </w:r>
    </w:p>
    <w:p w:rsidR="006830D2" w:rsidRDefault="004E0BEE" w:rsidP="0048683A">
      <w:pPr>
        <w:pStyle w:val="NoSpacing"/>
        <w:jc w:val="both"/>
        <w:rPr>
          <w:b/>
          <w:sz w:val="24"/>
          <w:szCs w:val="24"/>
        </w:rPr>
      </w:pPr>
      <w:r>
        <w:rPr>
          <w:b/>
          <w:sz w:val="24"/>
          <w:szCs w:val="24"/>
        </w:rPr>
        <w:t xml:space="preserve">-DI, HI, DUO, and OO </w:t>
      </w:r>
      <w:r w:rsidR="006830D2">
        <w:rPr>
          <w:b/>
          <w:sz w:val="24"/>
          <w:szCs w:val="24"/>
        </w:rPr>
        <w:t xml:space="preserve">are 10 minutes with a 30 second grace. </w:t>
      </w:r>
      <w:r>
        <w:rPr>
          <w:b/>
          <w:sz w:val="24"/>
          <w:szCs w:val="24"/>
        </w:rPr>
        <w:t xml:space="preserve">EXP and IR are 8 minutes with a 30 second grace. </w:t>
      </w:r>
      <w:r w:rsidR="006830D2">
        <w:rPr>
          <w:b/>
          <w:sz w:val="24"/>
          <w:szCs w:val="24"/>
        </w:rPr>
        <w:t>After the grace period is expired, the student may not be ranked first. ALL JUDGES ARE EXPECTED TO TIME. As all events are memorized</w:t>
      </w:r>
      <w:r>
        <w:rPr>
          <w:b/>
          <w:sz w:val="24"/>
          <w:szCs w:val="24"/>
        </w:rPr>
        <w:t xml:space="preserve"> or scripted</w:t>
      </w:r>
      <w:r w:rsidR="006830D2">
        <w:rPr>
          <w:b/>
          <w:sz w:val="24"/>
          <w:szCs w:val="24"/>
        </w:rPr>
        <w:t xml:space="preserve"> speeches, no time signals are given in these events. </w:t>
      </w:r>
    </w:p>
    <w:p w:rsidR="00215F93" w:rsidRDefault="00215F93" w:rsidP="0048683A">
      <w:pPr>
        <w:pStyle w:val="NoSpacing"/>
        <w:jc w:val="both"/>
        <w:rPr>
          <w:b/>
          <w:sz w:val="24"/>
          <w:szCs w:val="24"/>
        </w:rPr>
      </w:pPr>
    </w:p>
    <w:p w:rsidR="00215F93" w:rsidRDefault="00215F93" w:rsidP="0048683A">
      <w:pPr>
        <w:pStyle w:val="NoSpacing"/>
        <w:jc w:val="both"/>
        <w:rPr>
          <w:b/>
          <w:sz w:val="24"/>
          <w:szCs w:val="24"/>
        </w:rPr>
      </w:pPr>
      <w:r>
        <w:rPr>
          <w:b/>
          <w:sz w:val="24"/>
          <w:szCs w:val="24"/>
        </w:rPr>
        <w:t>-The tournament will consist of three random</w:t>
      </w:r>
      <w:r w:rsidR="0008795D">
        <w:rPr>
          <w:b/>
          <w:sz w:val="24"/>
          <w:szCs w:val="24"/>
        </w:rPr>
        <w:t>ized</w:t>
      </w:r>
      <w:r>
        <w:rPr>
          <w:b/>
          <w:sz w:val="24"/>
          <w:szCs w:val="24"/>
        </w:rPr>
        <w:t xml:space="preserve"> single-judged preliminary rounds, breaking the top 7 competitors in each event to a triple-judged final round. We will make an effort to include a coach in each of the four final judge panels. </w:t>
      </w:r>
    </w:p>
    <w:p w:rsidR="006830D2" w:rsidRDefault="006830D2" w:rsidP="0048683A">
      <w:pPr>
        <w:pStyle w:val="NoSpacing"/>
        <w:jc w:val="both"/>
        <w:rPr>
          <w:b/>
          <w:sz w:val="24"/>
          <w:szCs w:val="24"/>
        </w:rPr>
      </w:pPr>
    </w:p>
    <w:p w:rsidR="006830D2" w:rsidRDefault="006830D2" w:rsidP="0048683A">
      <w:pPr>
        <w:pStyle w:val="NoSpacing"/>
        <w:jc w:val="both"/>
        <w:rPr>
          <w:b/>
          <w:sz w:val="24"/>
          <w:szCs w:val="24"/>
        </w:rPr>
      </w:pPr>
      <w:r>
        <w:rPr>
          <w:b/>
          <w:sz w:val="24"/>
          <w:szCs w:val="24"/>
        </w:rPr>
        <w:t xml:space="preserve">-Speaker points will not be used at this tournament. Ties will be broken on </w:t>
      </w:r>
      <w:r w:rsidR="00680461">
        <w:rPr>
          <w:b/>
          <w:sz w:val="24"/>
          <w:szCs w:val="24"/>
        </w:rPr>
        <w:t xml:space="preserve">rank </w:t>
      </w:r>
      <w:r>
        <w:rPr>
          <w:b/>
          <w:sz w:val="24"/>
          <w:szCs w:val="24"/>
        </w:rPr>
        <w:t>reciprocals</w:t>
      </w:r>
      <w:r w:rsidR="00680461">
        <w:rPr>
          <w:b/>
          <w:sz w:val="24"/>
          <w:szCs w:val="24"/>
        </w:rPr>
        <w:t xml:space="preserve">, then, if needed, dropped high/low ranks. To lessen confusion, speaker points will be removed from the ballots. </w:t>
      </w:r>
    </w:p>
    <w:p w:rsidR="00680461" w:rsidRDefault="00680461" w:rsidP="0048683A">
      <w:pPr>
        <w:pStyle w:val="NoSpacing"/>
        <w:jc w:val="both"/>
        <w:rPr>
          <w:b/>
          <w:sz w:val="24"/>
          <w:szCs w:val="24"/>
        </w:rPr>
      </w:pPr>
    </w:p>
    <w:p w:rsidR="00680461" w:rsidRDefault="00680461" w:rsidP="0048683A">
      <w:pPr>
        <w:pStyle w:val="NoSpacing"/>
        <w:jc w:val="both"/>
        <w:rPr>
          <w:b/>
          <w:sz w:val="24"/>
          <w:szCs w:val="24"/>
        </w:rPr>
      </w:pPr>
      <w:r>
        <w:rPr>
          <w:b/>
          <w:sz w:val="24"/>
          <w:szCs w:val="24"/>
        </w:rPr>
        <w:t>-Food will be provided for judges in the lounge</w:t>
      </w:r>
      <w:r w:rsidR="00215F93">
        <w:rPr>
          <w:b/>
          <w:sz w:val="24"/>
          <w:szCs w:val="24"/>
        </w:rPr>
        <w:t xml:space="preserve"> by our Seattle Academy chef staff free of charge</w:t>
      </w:r>
      <w:r>
        <w:rPr>
          <w:b/>
          <w:sz w:val="24"/>
          <w:szCs w:val="24"/>
        </w:rPr>
        <w:t xml:space="preserve">, food will be available in our concession area by the gym for student purchase. </w:t>
      </w:r>
      <w:r w:rsidR="0008795D">
        <w:rPr>
          <w:b/>
          <w:sz w:val="24"/>
          <w:szCs w:val="24"/>
        </w:rPr>
        <w:t xml:space="preserve">Student competitors will not be permitted in the judge lounge. </w:t>
      </w:r>
    </w:p>
    <w:p w:rsidR="004E0BEE" w:rsidRDefault="004E0BEE" w:rsidP="0048683A">
      <w:pPr>
        <w:pStyle w:val="NoSpacing"/>
        <w:jc w:val="both"/>
        <w:rPr>
          <w:b/>
          <w:sz w:val="24"/>
          <w:szCs w:val="24"/>
        </w:rPr>
      </w:pPr>
    </w:p>
    <w:p w:rsidR="00680461" w:rsidRDefault="00680461" w:rsidP="0048683A">
      <w:pPr>
        <w:pStyle w:val="NoSpacing"/>
        <w:jc w:val="both"/>
        <w:rPr>
          <w:b/>
          <w:sz w:val="24"/>
          <w:szCs w:val="24"/>
        </w:rPr>
      </w:pPr>
      <w:r>
        <w:rPr>
          <w:b/>
          <w:sz w:val="24"/>
          <w:szCs w:val="24"/>
        </w:rPr>
        <w:t xml:space="preserve">If you have any further questions, please don’t hesitate to email me and ask: </w:t>
      </w:r>
    </w:p>
    <w:p w:rsidR="00680461" w:rsidRDefault="004E0BEE" w:rsidP="0048683A">
      <w:pPr>
        <w:pStyle w:val="NoSpacing"/>
        <w:jc w:val="both"/>
        <w:rPr>
          <w:b/>
          <w:sz w:val="24"/>
          <w:szCs w:val="24"/>
        </w:rPr>
      </w:pPr>
      <w:hyperlink r:id="rId8" w:history="1">
        <w:r w:rsidR="00680461" w:rsidRPr="006319AD">
          <w:rPr>
            <w:rStyle w:val="Hyperlink"/>
            <w:b/>
            <w:sz w:val="24"/>
            <w:szCs w:val="24"/>
          </w:rPr>
          <w:t>JUnderwood@seattleacademy.org</w:t>
        </w:r>
      </w:hyperlink>
      <w:r w:rsidR="00680461">
        <w:rPr>
          <w:b/>
          <w:sz w:val="24"/>
          <w:szCs w:val="24"/>
        </w:rPr>
        <w:t xml:space="preserve"> </w:t>
      </w:r>
    </w:p>
    <w:p w:rsidR="006830D2" w:rsidRDefault="006830D2" w:rsidP="0048683A">
      <w:pPr>
        <w:pStyle w:val="NoSpacing"/>
        <w:jc w:val="both"/>
        <w:rPr>
          <w:b/>
          <w:sz w:val="24"/>
          <w:szCs w:val="24"/>
        </w:rPr>
      </w:pPr>
    </w:p>
    <w:p w:rsidR="0048683A" w:rsidRDefault="0048683A" w:rsidP="0048683A">
      <w:pPr>
        <w:pStyle w:val="NoSpacing"/>
        <w:jc w:val="both"/>
        <w:rPr>
          <w:b/>
          <w:sz w:val="24"/>
          <w:szCs w:val="24"/>
        </w:rPr>
      </w:pPr>
      <w:r>
        <w:rPr>
          <w:b/>
          <w:sz w:val="24"/>
          <w:szCs w:val="24"/>
        </w:rPr>
        <w:t xml:space="preserve">Looking </w:t>
      </w:r>
      <w:r w:rsidR="006830D2">
        <w:rPr>
          <w:b/>
          <w:sz w:val="24"/>
          <w:szCs w:val="24"/>
        </w:rPr>
        <w:t>forward to seeing you in December</w:t>
      </w:r>
      <w:r>
        <w:rPr>
          <w:b/>
          <w:sz w:val="24"/>
          <w:szCs w:val="24"/>
        </w:rPr>
        <w:t>!</w:t>
      </w:r>
    </w:p>
    <w:p w:rsidR="00680461" w:rsidRDefault="00680461" w:rsidP="0048683A">
      <w:pPr>
        <w:pStyle w:val="NoSpacing"/>
        <w:jc w:val="both"/>
        <w:rPr>
          <w:b/>
          <w:sz w:val="24"/>
          <w:szCs w:val="24"/>
        </w:rPr>
      </w:pPr>
    </w:p>
    <w:p w:rsidR="00680461" w:rsidRDefault="00680461" w:rsidP="0048683A">
      <w:pPr>
        <w:pStyle w:val="NoSpacing"/>
        <w:jc w:val="both"/>
        <w:rPr>
          <w:b/>
          <w:sz w:val="24"/>
          <w:szCs w:val="24"/>
        </w:rPr>
      </w:pPr>
    </w:p>
    <w:p w:rsidR="002E53C9" w:rsidRDefault="002E53C9" w:rsidP="0048683A">
      <w:pPr>
        <w:pStyle w:val="NoSpacing"/>
        <w:jc w:val="both"/>
        <w:rPr>
          <w:b/>
          <w:sz w:val="24"/>
          <w:szCs w:val="24"/>
        </w:rPr>
      </w:pPr>
    </w:p>
    <w:p w:rsidR="002E53C9" w:rsidRDefault="002E53C9" w:rsidP="0048683A">
      <w:pPr>
        <w:pStyle w:val="NoSpacing"/>
        <w:jc w:val="both"/>
        <w:rPr>
          <w:b/>
          <w:sz w:val="24"/>
          <w:szCs w:val="24"/>
        </w:rPr>
      </w:pPr>
    </w:p>
    <w:p w:rsidR="002E53C9" w:rsidRDefault="002E53C9" w:rsidP="0048683A">
      <w:pPr>
        <w:pStyle w:val="NoSpacing"/>
        <w:jc w:val="both"/>
        <w:rPr>
          <w:b/>
          <w:sz w:val="24"/>
          <w:szCs w:val="24"/>
        </w:rPr>
      </w:pPr>
    </w:p>
    <w:p w:rsidR="002E53C9" w:rsidRDefault="002E53C9" w:rsidP="0048683A">
      <w:pPr>
        <w:pStyle w:val="NoSpacing"/>
        <w:jc w:val="both"/>
        <w:rPr>
          <w:b/>
          <w:sz w:val="24"/>
          <w:szCs w:val="24"/>
        </w:rPr>
      </w:pPr>
    </w:p>
    <w:p w:rsidR="002E53C9" w:rsidRDefault="002E53C9" w:rsidP="0048683A">
      <w:pPr>
        <w:pStyle w:val="NoSpacing"/>
        <w:jc w:val="both"/>
        <w:rPr>
          <w:b/>
          <w:sz w:val="24"/>
          <w:szCs w:val="24"/>
        </w:rPr>
      </w:pPr>
    </w:p>
    <w:p w:rsidR="001346DF" w:rsidRDefault="001346DF" w:rsidP="0048683A">
      <w:pPr>
        <w:pStyle w:val="NoSpacing"/>
        <w:jc w:val="both"/>
        <w:rPr>
          <w:b/>
          <w:sz w:val="24"/>
          <w:szCs w:val="24"/>
        </w:rPr>
      </w:pPr>
    </w:p>
    <w:p w:rsidR="004E0BEE" w:rsidRDefault="004E0BEE" w:rsidP="00BF45A3">
      <w:pPr>
        <w:pStyle w:val="NoSpacing"/>
        <w:jc w:val="center"/>
        <w:rPr>
          <w:b/>
          <w:sz w:val="48"/>
          <w:szCs w:val="48"/>
          <w:u w:val="single"/>
        </w:rPr>
      </w:pPr>
    </w:p>
    <w:p w:rsidR="004E0BEE" w:rsidRDefault="004E0BEE" w:rsidP="00BF45A3">
      <w:pPr>
        <w:pStyle w:val="NoSpacing"/>
        <w:jc w:val="center"/>
        <w:rPr>
          <w:b/>
          <w:sz w:val="48"/>
          <w:szCs w:val="48"/>
          <w:u w:val="single"/>
        </w:rPr>
      </w:pPr>
    </w:p>
    <w:p w:rsidR="004E0BEE" w:rsidRDefault="004E0BEE" w:rsidP="00BF45A3">
      <w:pPr>
        <w:pStyle w:val="NoSpacing"/>
        <w:jc w:val="center"/>
        <w:rPr>
          <w:b/>
          <w:sz w:val="48"/>
          <w:szCs w:val="48"/>
          <w:u w:val="single"/>
        </w:rPr>
      </w:pPr>
    </w:p>
    <w:p w:rsidR="004E0BEE" w:rsidRDefault="004E0BEE" w:rsidP="00BF45A3">
      <w:pPr>
        <w:pStyle w:val="NoSpacing"/>
        <w:jc w:val="center"/>
        <w:rPr>
          <w:b/>
          <w:sz w:val="48"/>
          <w:szCs w:val="48"/>
          <w:u w:val="single"/>
        </w:rPr>
      </w:pPr>
    </w:p>
    <w:p w:rsidR="00BF45A3" w:rsidRPr="001346DF" w:rsidRDefault="00BF45A3" w:rsidP="00BF45A3">
      <w:pPr>
        <w:pStyle w:val="NoSpacing"/>
        <w:jc w:val="center"/>
        <w:rPr>
          <w:b/>
          <w:sz w:val="48"/>
          <w:szCs w:val="48"/>
          <w:u w:val="single"/>
        </w:rPr>
      </w:pPr>
      <w:r w:rsidRPr="001346DF">
        <w:rPr>
          <w:b/>
          <w:sz w:val="48"/>
          <w:szCs w:val="48"/>
          <w:u w:val="single"/>
        </w:rPr>
        <w:lastRenderedPageBreak/>
        <w:t>Schedule</w:t>
      </w:r>
    </w:p>
    <w:p w:rsidR="00BF45A3" w:rsidRPr="001346DF" w:rsidRDefault="00BF45A3" w:rsidP="00BF45A3">
      <w:pPr>
        <w:pStyle w:val="NoSpacing"/>
        <w:jc w:val="center"/>
        <w:rPr>
          <w:b/>
          <w:sz w:val="48"/>
          <w:szCs w:val="48"/>
        </w:rPr>
      </w:pPr>
    </w:p>
    <w:p w:rsidR="00BF45A3" w:rsidRPr="001346DF" w:rsidRDefault="001346DF" w:rsidP="00BF45A3">
      <w:pPr>
        <w:pStyle w:val="NoSpacing"/>
        <w:rPr>
          <w:b/>
          <w:sz w:val="48"/>
          <w:szCs w:val="48"/>
        </w:rPr>
      </w:pPr>
      <w:r>
        <w:rPr>
          <w:b/>
          <w:sz w:val="48"/>
          <w:szCs w:val="48"/>
        </w:rPr>
        <w:t>Registration:</w:t>
      </w:r>
      <w:r>
        <w:rPr>
          <w:b/>
          <w:sz w:val="48"/>
          <w:szCs w:val="48"/>
        </w:rPr>
        <w:tab/>
      </w:r>
      <w:r>
        <w:rPr>
          <w:b/>
          <w:sz w:val="48"/>
          <w:szCs w:val="48"/>
        </w:rPr>
        <w:tab/>
      </w:r>
      <w:r w:rsidR="00521C0F">
        <w:rPr>
          <w:b/>
          <w:sz w:val="48"/>
          <w:szCs w:val="48"/>
        </w:rPr>
        <w:t>8:30-9:30</w:t>
      </w:r>
    </w:p>
    <w:p w:rsidR="00BF45A3" w:rsidRPr="001346DF" w:rsidRDefault="008F3282" w:rsidP="00BF45A3">
      <w:pPr>
        <w:pStyle w:val="NoSpacing"/>
        <w:rPr>
          <w:b/>
          <w:sz w:val="48"/>
          <w:szCs w:val="48"/>
        </w:rPr>
      </w:pPr>
      <w:r w:rsidRPr="001346DF">
        <w:rPr>
          <w:b/>
          <w:sz w:val="48"/>
          <w:szCs w:val="48"/>
        </w:rPr>
        <w:t>Round 1</w:t>
      </w:r>
      <w:r w:rsidRPr="001346DF">
        <w:rPr>
          <w:b/>
          <w:sz w:val="48"/>
          <w:szCs w:val="48"/>
        </w:rPr>
        <w:tab/>
      </w:r>
      <w:r w:rsidRPr="001346DF">
        <w:rPr>
          <w:b/>
          <w:sz w:val="48"/>
          <w:szCs w:val="48"/>
        </w:rPr>
        <w:tab/>
      </w:r>
      <w:r w:rsidRPr="001346DF">
        <w:rPr>
          <w:b/>
          <w:sz w:val="48"/>
          <w:szCs w:val="48"/>
        </w:rPr>
        <w:tab/>
        <w:t>10:00-11:0</w:t>
      </w:r>
      <w:r w:rsidR="00BF45A3" w:rsidRPr="001346DF">
        <w:rPr>
          <w:b/>
          <w:sz w:val="48"/>
          <w:szCs w:val="48"/>
        </w:rPr>
        <w:t>0</w:t>
      </w:r>
    </w:p>
    <w:p w:rsidR="00BF45A3" w:rsidRPr="001346DF" w:rsidRDefault="00BF45A3" w:rsidP="00BF45A3">
      <w:pPr>
        <w:pStyle w:val="NoSpacing"/>
        <w:rPr>
          <w:b/>
          <w:sz w:val="48"/>
          <w:szCs w:val="48"/>
        </w:rPr>
      </w:pPr>
      <w:r w:rsidRPr="001346DF">
        <w:rPr>
          <w:b/>
          <w:sz w:val="48"/>
          <w:szCs w:val="48"/>
        </w:rPr>
        <w:t>Round 2</w:t>
      </w:r>
      <w:r w:rsidRPr="001346DF">
        <w:rPr>
          <w:b/>
          <w:sz w:val="48"/>
          <w:szCs w:val="48"/>
        </w:rPr>
        <w:tab/>
      </w:r>
      <w:r w:rsidRPr="001346DF">
        <w:rPr>
          <w:b/>
          <w:sz w:val="48"/>
          <w:szCs w:val="48"/>
        </w:rPr>
        <w:tab/>
      </w:r>
      <w:r w:rsidRPr="001346DF">
        <w:rPr>
          <w:b/>
          <w:sz w:val="48"/>
          <w:szCs w:val="48"/>
        </w:rPr>
        <w:tab/>
        <w:t>11:30-1</w:t>
      </w:r>
      <w:r w:rsidR="008F3282" w:rsidRPr="001346DF">
        <w:rPr>
          <w:b/>
          <w:sz w:val="48"/>
          <w:szCs w:val="48"/>
        </w:rPr>
        <w:t>2:3</w:t>
      </w:r>
      <w:r w:rsidRPr="001346DF">
        <w:rPr>
          <w:b/>
          <w:sz w:val="48"/>
          <w:szCs w:val="48"/>
        </w:rPr>
        <w:t>0</w:t>
      </w:r>
    </w:p>
    <w:p w:rsidR="00BF45A3" w:rsidRPr="001346DF" w:rsidRDefault="008F3282" w:rsidP="00BF45A3">
      <w:pPr>
        <w:pStyle w:val="NoSpacing"/>
        <w:rPr>
          <w:b/>
          <w:sz w:val="48"/>
          <w:szCs w:val="48"/>
        </w:rPr>
      </w:pPr>
      <w:r w:rsidRPr="001346DF">
        <w:rPr>
          <w:b/>
          <w:sz w:val="48"/>
          <w:szCs w:val="48"/>
        </w:rPr>
        <w:t>Round 3</w:t>
      </w:r>
      <w:r w:rsidRPr="001346DF">
        <w:rPr>
          <w:b/>
          <w:sz w:val="48"/>
          <w:szCs w:val="48"/>
        </w:rPr>
        <w:tab/>
      </w:r>
      <w:r w:rsidRPr="001346DF">
        <w:rPr>
          <w:b/>
          <w:sz w:val="48"/>
          <w:szCs w:val="48"/>
        </w:rPr>
        <w:tab/>
      </w:r>
      <w:r w:rsidRPr="001346DF">
        <w:rPr>
          <w:b/>
          <w:sz w:val="48"/>
          <w:szCs w:val="48"/>
        </w:rPr>
        <w:tab/>
        <w:t>1:00-2</w:t>
      </w:r>
      <w:r w:rsidR="00BF45A3" w:rsidRPr="001346DF">
        <w:rPr>
          <w:b/>
          <w:sz w:val="48"/>
          <w:szCs w:val="48"/>
        </w:rPr>
        <w:t>:00</w:t>
      </w:r>
    </w:p>
    <w:p w:rsidR="00BF45A3" w:rsidRPr="001346DF" w:rsidRDefault="008F3282" w:rsidP="00BF45A3">
      <w:pPr>
        <w:pStyle w:val="NoSpacing"/>
        <w:rPr>
          <w:b/>
          <w:sz w:val="48"/>
          <w:szCs w:val="48"/>
        </w:rPr>
      </w:pPr>
      <w:r w:rsidRPr="001346DF">
        <w:rPr>
          <w:b/>
          <w:sz w:val="48"/>
          <w:szCs w:val="48"/>
        </w:rPr>
        <w:t>Finals</w:t>
      </w:r>
      <w:r w:rsidRPr="001346DF">
        <w:rPr>
          <w:b/>
          <w:sz w:val="48"/>
          <w:szCs w:val="48"/>
        </w:rPr>
        <w:tab/>
      </w:r>
      <w:r w:rsidRPr="001346DF">
        <w:rPr>
          <w:b/>
          <w:sz w:val="48"/>
          <w:szCs w:val="48"/>
        </w:rPr>
        <w:tab/>
      </w:r>
      <w:r w:rsidRPr="001346DF">
        <w:rPr>
          <w:b/>
          <w:sz w:val="48"/>
          <w:szCs w:val="48"/>
        </w:rPr>
        <w:tab/>
      </w:r>
      <w:r w:rsidRPr="001346DF">
        <w:rPr>
          <w:b/>
          <w:sz w:val="48"/>
          <w:szCs w:val="48"/>
        </w:rPr>
        <w:tab/>
        <w:t>3:00-4:0</w:t>
      </w:r>
      <w:r w:rsidR="00BF45A3" w:rsidRPr="001346DF">
        <w:rPr>
          <w:b/>
          <w:sz w:val="48"/>
          <w:szCs w:val="48"/>
        </w:rPr>
        <w:t>0</w:t>
      </w:r>
    </w:p>
    <w:p w:rsidR="00BF45A3" w:rsidRPr="001346DF" w:rsidRDefault="008F3282" w:rsidP="00BF45A3">
      <w:pPr>
        <w:pStyle w:val="NoSpacing"/>
        <w:rPr>
          <w:b/>
          <w:sz w:val="48"/>
          <w:szCs w:val="48"/>
        </w:rPr>
      </w:pPr>
      <w:r w:rsidRPr="001346DF">
        <w:rPr>
          <w:b/>
          <w:sz w:val="48"/>
          <w:szCs w:val="48"/>
        </w:rPr>
        <w:t>Awards</w:t>
      </w:r>
      <w:r w:rsidRPr="001346DF">
        <w:rPr>
          <w:b/>
          <w:sz w:val="48"/>
          <w:szCs w:val="48"/>
        </w:rPr>
        <w:tab/>
      </w:r>
      <w:r w:rsidRPr="001346DF">
        <w:rPr>
          <w:b/>
          <w:sz w:val="48"/>
          <w:szCs w:val="48"/>
        </w:rPr>
        <w:tab/>
      </w:r>
      <w:r w:rsidRPr="001346DF">
        <w:rPr>
          <w:b/>
          <w:sz w:val="48"/>
          <w:szCs w:val="48"/>
        </w:rPr>
        <w:tab/>
        <w:t>4:30-5:0</w:t>
      </w:r>
      <w:r w:rsidR="00BF45A3" w:rsidRPr="001346DF">
        <w:rPr>
          <w:b/>
          <w:sz w:val="48"/>
          <w:szCs w:val="48"/>
        </w:rPr>
        <w:t>0</w:t>
      </w:r>
    </w:p>
    <w:p w:rsidR="00BF45A3" w:rsidRPr="001346DF" w:rsidRDefault="00BF45A3" w:rsidP="00BF45A3">
      <w:pPr>
        <w:pStyle w:val="NoSpacing"/>
        <w:rPr>
          <w:b/>
          <w:sz w:val="48"/>
          <w:szCs w:val="48"/>
        </w:rPr>
      </w:pPr>
    </w:p>
    <w:p w:rsidR="00BF45A3" w:rsidRPr="001346DF" w:rsidRDefault="00521C0F" w:rsidP="00BF45A3">
      <w:pPr>
        <w:pStyle w:val="NoSpacing"/>
        <w:rPr>
          <w:b/>
          <w:sz w:val="48"/>
          <w:szCs w:val="48"/>
        </w:rPr>
      </w:pPr>
      <w:r>
        <w:rPr>
          <w:b/>
          <w:sz w:val="48"/>
          <w:szCs w:val="48"/>
        </w:rPr>
        <w:t>Please Note: This is a preliminary</w:t>
      </w:r>
      <w:r w:rsidR="00BF45A3" w:rsidRPr="001346DF">
        <w:rPr>
          <w:b/>
          <w:sz w:val="48"/>
          <w:szCs w:val="48"/>
        </w:rPr>
        <w:t xml:space="preserve"> schedule. In the event we can expedite and</w:t>
      </w:r>
      <w:r w:rsidR="00016BA6" w:rsidRPr="001346DF">
        <w:rPr>
          <w:b/>
          <w:sz w:val="48"/>
          <w:szCs w:val="48"/>
        </w:rPr>
        <w:t xml:space="preserve"> move things along, we will proceed</w:t>
      </w:r>
      <w:r w:rsidR="00BF45A3" w:rsidRPr="001346DF">
        <w:rPr>
          <w:b/>
          <w:sz w:val="48"/>
          <w:szCs w:val="48"/>
        </w:rPr>
        <w:t xml:space="preserve"> faster and end earlier. </w:t>
      </w:r>
    </w:p>
    <w:p w:rsidR="00BF45A3" w:rsidRDefault="00BF45A3" w:rsidP="00BF45A3">
      <w:pPr>
        <w:pStyle w:val="NoSpacing"/>
        <w:rPr>
          <w:b/>
          <w:sz w:val="24"/>
          <w:szCs w:val="24"/>
        </w:rPr>
      </w:pPr>
    </w:p>
    <w:p w:rsidR="00B164BF" w:rsidRDefault="00B164BF"/>
    <w:sectPr w:rsidR="00B164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441B67"/>
    <w:multiLevelType w:val="hybridMultilevel"/>
    <w:tmpl w:val="473892DE"/>
    <w:lvl w:ilvl="0" w:tplc="45C8A090">
      <w:numFmt w:val="bullet"/>
      <w:lvlText w:val=""/>
      <w:lvlJc w:val="left"/>
      <w:pPr>
        <w:ind w:left="1080" w:hanging="360"/>
      </w:pPr>
      <w:rPr>
        <w:rFonts w:ascii="Wingdings" w:eastAsiaTheme="minorHAnsi" w:hAnsi="Wingdings"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83A"/>
    <w:rsid w:val="000003A7"/>
    <w:rsid w:val="00000DA9"/>
    <w:rsid w:val="000101AC"/>
    <w:rsid w:val="000106DE"/>
    <w:rsid w:val="000125F1"/>
    <w:rsid w:val="00014A53"/>
    <w:rsid w:val="00015871"/>
    <w:rsid w:val="00016BA6"/>
    <w:rsid w:val="00027BAF"/>
    <w:rsid w:val="00031BA5"/>
    <w:rsid w:val="00032C47"/>
    <w:rsid w:val="00036D9A"/>
    <w:rsid w:val="00045580"/>
    <w:rsid w:val="000469A3"/>
    <w:rsid w:val="0005261C"/>
    <w:rsid w:val="00052CEC"/>
    <w:rsid w:val="000537B1"/>
    <w:rsid w:val="00056E47"/>
    <w:rsid w:val="000572DF"/>
    <w:rsid w:val="00061DDA"/>
    <w:rsid w:val="00064F22"/>
    <w:rsid w:val="0006521F"/>
    <w:rsid w:val="000706F2"/>
    <w:rsid w:val="000713DA"/>
    <w:rsid w:val="00071911"/>
    <w:rsid w:val="00071E83"/>
    <w:rsid w:val="0007216F"/>
    <w:rsid w:val="000723B7"/>
    <w:rsid w:val="0007725A"/>
    <w:rsid w:val="00080B26"/>
    <w:rsid w:val="00082874"/>
    <w:rsid w:val="0008795D"/>
    <w:rsid w:val="00090053"/>
    <w:rsid w:val="00094DF7"/>
    <w:rsid w:val="000A11C0"/>
    <w:rsid w:val="000A13E1"/>
    <w:rsid w:val="000A2898"/>
    <w:rsid w:val="000A47BD"/>
    <w:rsid w:val="000A6028"/>
    <w:rsid w:val="000A6EFC"/>
    <w:rsid w:val="000A74F7"/>
    <w:rsid w:val="000B07E5"/>
    <w:rsid w:val="000B692A"/>
    <w:rsid w:val="000B77C5"/>
    <w:rsid w:val="000C05D5"/>
    <w:rsid w:val="000C2C96"/>
    <w:rsid w:val="000C4673"/>
    <w:rsid w:val="000C471A"/>
    <w:rsid w:val="000C4C07"/>
    <w:rsid w:val="000C53DB"/>
    <w:rsid w:val="000C63AD"/>
    <w:rsid w:val="000C7665"/>
    <w:rsid w:val="000D54F6"/>
    <w:rsid w:val="000D6DE1"/>
    <w:rsid w:val="000D7545"/>
    <w:rsid w:val="000D7BBD"/>
    <w:rsid w:val="000E114D"/>
    <w:rsid w:val="000E144F"/>
    <w:rsid w:val="000E36EC"/>
    <w:rsid w:val="000E405B"/>
    <w:rsid w:val="000E4729"/>
    <w:rsid w:val="000E5400"/>
    <w:rsid w:val="000E76B6"/>
    <w:rsid w:val="000F2573"/>
    <w:rsid w:val="000F74B1"/>
    <w:rsid w:val="000F7D3B"/>
    <w:rsid w:val="00101524"/>
    <w:rsid w:val="001031FF"/>
    <w:rsid w:val="00104600"/>
    <w:rsid w:val="001049DC"/>
    <w:rsid w:val="00110C45"/>
    <w:rsid w:val="001131DD"/>
    <w:rsid w:val="00113293"/>
    <w:rsid w:val="0011521C"/>
    <w:rsid w:val="00116192"/>
    <w:rsid w:val="001161CA"/>
    <w:rsid w:val="00117B9A"/>
    <w:rsid w:val="001201A7"/>
    <w:rsid w:val="0012083E"/>
    <w:rsid w:val="00121719"/>
    <w:rsid w:val="00121DE9"/>
    <w:rsid w:val="00122594"/>
    <w:rsid w:val="00124CAA"/>
    <w:rsid w:val="00124CDC"/>
    <w:rsid w:val="001250EA"/>
    <w:rsid w:val="0012662C"/>
    <w:rsid w:val="00130065"/>
    <w:rsid w:val="00130335"/>
    <w:rsid w:val="001304B5"/>
    <w:rsid w:val="00133292"/>
    <w:rsid w:val="001346DF"/>
    <w:rsid w:val="00135551"/>
    <w:rsid w:val="00136998"/>
    <w:rsid w:val="001372AF"/>
    <w:rsid w:val="00140E45"/>
    <w:rsid w:val="0014233D"/>
    <w:rsid w:val="00142B3A"/>
    <w:rsid w:val="00145EA8"/>
    <w:rsid w:val="00152936"/>
    <w:rsid w:val="0016736C"/>
    <w:rsid w:val="00171B67"/>
    <w:rsid w:val="001745F4"/>
    <w:rsid w:val="00176FF2"/>
    <w:rsid w:val="0018281B"/>
    <w:rsid w:val="001830FA"/>
    <w:rsid w:val="0018649B"/>
    <w:rsid w:val="0019007D"/>
    <w:rsid w:val="00195EC8"/>
    <w:rsid w:val="00196629"/>
    <w:rsid w:val="00197E42"/>
    <w:rsid w:val="001B0A9E"/>
    <w:rsid w:val="001B3065"/>
    <w:rsid w:val="001B4B2D"/>
    <w:rsid w:val="001B4F32"/>
    <w:rsid w:val="001B5ABC"/>
    <w:rsid w:val="001C1C41"/>
    <w:rsid w:val="001C29F4"/>
    <w:rsid w:val="001D0CBB"/>
    <w:rsid w:val="001D3B63"/>
    <w:rsid w:val="001E0786"/>
    <w:rsid w:val="001E0D92"/>
    <w:rsid w:val="001E1EEC"/>
    <w:rsid w:val="001E4BF0"/>
    <w:rsid w:val="001E4C6A"/>
    <w:rsid w:val="001F06C4"/>
    <w:rsid w:val="001F15D6"/>
    <w:rsid w:val="001F38A4"/>
    <w:rsid w:val="001F539E"/>
    <w:rsid w:val="001F6023"/>
    <w:rsid w:val="00201E04"/>
    <w:rsid w:val="00204EF5"/>
    <w:rsid w:val="00206278"/>
    <w:rsid w:val="002121FA"/>
    <w:rsid w:val="00215710"/>
    <w:rsid w:val="00215F93"/>
    <w:rsid w:val="002162F3"/>
    <w:rsid w:val="002200A2"/>
    <w:rsid w:val="00223067"/>
    <w:rsid w:val="00223D54"/>
    <w:rsid w:val="00223F86"/>
    <w:rsid w:val="00224380"/>
    <w:rsid w:val="00225444"/>
    <w:rsid w:val="00232250"/>
    <w:rsid w:val="00234203"/>
    <w:rsid w:val="002348F8"/>
    <w:rsid w:val="00235CA3"/>
    <w:rsid w:val="00240320"/>
    <w:rsid w:val="00255E2A"/>
    <w:rsid w:val="00257B66"/>
    <w:rsid w:val="00266317"/>
    <w:rsid w:val="002712F0"/>
    <w:rsid w:val="002729AD"/>
    <w:rsid w:val="00280E77"/>
    <w:rsid w:val="00281D87"/>
    <w:rsid w:val="002859C6"/>
    <w:rsid w:val="002870CC"/>
    <w:rsid w:val="00290BED"/>
    <w:rsid w:val="00295A07"/>
    <w:rsid w:val="002964FD"/>
    <w:rsid w:val="002974EE"/>
    <w:rsid w:val="002A279A"/>
    <w:rsid w:val="002A2B24"/>
    <w:rsid w:val="002A647E"/>
    <w:rsid w:val="002B1C70"/>
    <w:rsid w:val="002B264E"/>
    <w:rsid w:val="002C099C"/>
    <w:rsid w:val="002C39DE"/>
    <w:rsid w:val="002D1388"/>
    <w:rsid w:val="002D3F0A"/>
    <w:rsid w:val="002E06DA"/>
    <w:rsid w:val="002E0897"/>
    <w:rsid w:val="002E12D2"/>
    <w:rsid w:val="002E173F"/>
    <w:rsid w:val="002E53C9"/>
    <w:rsid w:val="002F1690"/>
    <w:rsid w:val="002F5DBB"/>
    <w:rsid w:val="002F6781"/>
    <w:rsid w:val="00300FA1"/>
    <w:rsid w:val="00302260"/>
    <w:rsid w:val="003030F3"/>
    <w:rsid w:val="00304708"/>
    <w:rsid w:val="00306294"/>
    <w:rsid w:val="00307C99"/>
    <w:rsid w:val="00314715"/>
    <w:rsid w:val="0031665E"/>
    <w:rsid w:val="0031713A"/>
    <w:rsid w:val="003173EA"/>
    <w:rsid w:val="00317F4C"/>
    <w:rsid w:val="00327327"/>
    <w:rsid w:val="00330E5D"/>
    <w:rsid w:val="00331661"/>
    <w:rsid w:val="003319ED"/>
    <w:rsid w:val="00333A83"/>
    <w:rsid w:val="00333E8B"/>
    <w:rsid w:val="003434FD"/>
    <w:rsid w:val="00343A13"/>
    <w:rsid w:val="00350DC6"/>
    <w:rsid w:val="003518E8"/>
    <w:rsid w:val="003605C9"/>
    <w:rsid w:val="0036136A"/>
    <w:rsid w:val="00370530"/>
    <w:rsid w:val="0037342E"/>
    <w:rsid w:val="00373D4F"/>
    <w:rsid w:val="00376018"/>
    <w:rsid w:val="0038196C"/>
    <w:rsid w:val="0038736C"/>
    <w:rsid w:val="003914C9"/>
    <w:rsid w:val="00392C53"/>
    <w:rsid w:val="0039371F"/>
    <w:rsid w:val="003967E5"/>
    <w:rsid w:val="003A06BA"/>
    <w:rsid w:val="003A1E7C"/>
    <w:rsid w:val="003A3299"/>
    <w:rsid w:val="003A5C3F"/>
    <w:rsid w:val="003B26A7"/>
    <w:rsid w:val="003B42D9"/>
    <w:rsid w:val="003B4400"/>
    <w:rsid w:val="003B44E3"/>
    <w:rsid w:val="003B59A5"/>
    <w:rsid w:val="003B7AD5"/>
    <w:rsid w:val="003C485E"/>
    <w:rsid w:val="003C52FD"/>
    <w:rsid w:val="003D3C53"/>
    <w:rsid w:val="003D7485"/>
    <w:rsid w:val="003E2381"/>
    <w:rsid w:val="003E77E0"/>
    <w:rsid w:val="003F040F"/>
    <w:rsid w:val="003F32FB"/>
    <w:rsid w:val="003F34C4"/>
    <w:rsid w:val="003F3C62"/>
    <w:rsid w:val="003F5373"/>
    <w:rsid w:val="004001F0"/>
    <w:rsid w:val="00404590"/>
    <w:rsid w:val="00405607"/>
    <w:rsid w:val="00406589"/>
    <w:rsid w:val="004076C2"/>
    <w:rsid w:val="00411564"/>
    <w:rsid w:val="00413235"/>
    <w:rsid w:val="0041344F"/>
    <w:rsid w:val="004163AF"/>
    <w:rsid w:val="00424865"/>
    <w:rsid w:val="00425E92"/>
    <w:rsid w:val="004261BB"/>
    <w:rsid w:val="00430997"/>
    <w:rsid w:val="00433521"/>
    <w:rsid w:val="0043544D"/>
    <w:rsid w:val="004364A2"/>
    <w:rsid w:val="00436DE9"/>
    <w:rsid w:val="004370F9"/>
    <w:rsid w:val="00443CE4"/>
    <w:rsid w:val="0044429B"/>
    <w:rsid w:val="00452CB9"/>
    <w:rsid w:val="00455D59"/>
    <w:rsid w:val="00460162"/>
    <w:rsid w:val="00460AA2"/>
    <w:rsid w:val="00463AA4"/>
    <w:rsid w:val="00465CDA"/>
    <w:rsid w:val="00466BAC"/>
    <w:rsid w:val="0046789E"/>
    <w:rsid w:val="004823E0"/>
    <w:rsid w:val="00484202"/>
    <w:rsid w:val="004850B9"/>
    <w:rsid w:val="0048683A"/>
    <w:rsid w:val="00491D62"/>
    <w:rsid w:val="00492AC0"/>
    <w:rsid w:val="0049468A"/>
    <w:rsid w:val="004960B9"/>
    <w:rsid w:val="004963C6"/>
    <w:rsid w:val="00497748"/>
    <w:rsid w:val="004977E7"/>
    <w:rsid w:val="004A6F13"/>
    <w:rsid w:val="004A79E0"/>
    <w:rsid w:val="004B0347"/>
    <w:rsid w:val="004B1871"/>
    <w:rsid w:val="004B668A"/>
    <w:rsid w:val="004B744D"/>
    <w:rsid w:val="004C4BFA"/>
    <w:rsid w:val="004C79F8"/>
    <w:rsid w:val="004D1AA7"/>
    <w:rsid w:val="004D290B"/>
    <w:rsid w:val="004D2D42"/>
    <w:rsid w:val="004D5190"/>
    <w:rsid w:val="004D51D9"/>
    <w:rsid w:val="004E00EF"/>
    <w:rsid w:val="004E01EA"/>
    <w:rsid w:val="004E09AF"/>
    <w:rsid w:val="004E0BEE"/>
    <w:rsid w:val="004E21A5"/>
    <w:rsid w:val="004E25D2"/>
    <w:rsid w:val="004E2604"/>
    <w:rsid w:val="004E70E8"/>
    <w:rsid w:val="004E759C"/>
    <w:rsid w:val="004F1BF5"/>
    <w:rsid w:val="004F6749"/>
    <w:rsid w:val="004F74D2"/>
    <w:rsid w:val="00501797"/>
    <w:rsid w:val="00504A0F"/>
    <w:rsid w:val="0050627B"/>
    <w:rsid w:val="00506FF8"/>
    <w:rsid w:val="00507B87"/>
    <w:rsid w:val="00511E3D"/>
    <w:rsid w:val="00514A86"/>
    <w:rsid w:val="00515380"/>
    <w:rsid w:val="0051706E"/>
    <w:rsid w:val="00520141"/>
    <w:rsid w:val="00521C0F"/>
    <w:rsid w:val="00521E04"/>
    <w:rsid w:val="00521F93"/>
    <w:rsid w:val="005258AD"/>
    <w:rsid w:val="005267FD"/>
    <w:rsid w:val="005310FA"/>
    <w:rsid w:val="005311B1"/>
    <w:rsid w:val="00531E31"/>
    <w:rsid w:val="00535EB7"/>
    <w:rsid w:val="005361B1"/>
    <w:rsid w:val="005364C5"/>
    <w:rsid w:val="00536751"/>
    <w:rsid w:val="00537ACF"/>
    <w:rsid w:val="0054091A"/>
    <w:rsid w:val="0054267C"/>
    <w:rsid w:val="00542906"/>
    <w:rsid w:val="0054440D"/>
    <w:rsid w:val="00552A79"/>
    <w:rsid w:val="005533F2"/>
    <w:rsid w:val="005544E7"/>
    <w:rsid w:val="00555421"/>
    <w:rsid w:val="0055581E"/>
    <w:rsid w:val="00555C51"/>
    <w:rsid w:val="00560EB7"/>
    <w:rsid w:val="005611CD"/>
    <w:rsid w:val="00562345"/>
    <w:rsid w:val="0056324A"/>
    <w:rsid w:val="00571CE5"/>
    <w:rsid w:val="005746BA"/>
    <w:rsid w:val="00574B49"/>
    <w:rsid w:val="00576E25"/>
    <w:rsid w:val="005778DE"/>
    <w:rsid w:val="00580B25"/>
    <w:rsid w:val="00581B62"/>
    <w:rsid w:val="005820AE"/>
    <w:rsid w:val="00584242"/>
    <w:rsid w:val="005878AA"/>
    <w:rsid w:val="00590136"/>
    <w:rsid w:val="00590F72"/>
    <w:rsid w:val="00591F08"/>
    <w:rsid w:val="00593567"/>
    <w:rsid w:val="00595730"/>
    <w:rsid w:val="005A0255"/>
    <w:rsid w:val="005A33C3"/>
    <w:rsid w:val="005A3BD6"/>
    <w:rsid w:val="005A5BBA"/>
    <w:rsid w:val="005B1F70"/>
    <w:rsid w:val="005B2EF2"/>
    <w:rsid w:val="005B4222"/>
    <w:rsid w:val="005B5CFB"/>
    <w:rsid w:val="005B6D85"/>
    <w:rsid w:val="005B712A"/>
    <w:rsid w:val="005B7964"/>
    <w:rsid w:val="005C241E"/>
    <w:rsid w:val="005C2910"/>
    <w:rsid w:val="005C3E2C"/>
    <w:rsid w:val="005D077C"/>
    <w:rsid w:val="005D2596"/>
    <w:rsid w:val="005D51E7"/>
    <w:rsid w:val="005D53B1"/>
    <w:rsid w:val="005E1D6E"/>
    <w:rsid w:val="005E1F26"/>
    <w:rsid w:val="005E367C"/>
    <w:rsid w:val="005E3CC6"/>
    <w:rsid w:val="005F383C"/>
    <w:rsid w:val="005F3C51"/>
    <w:rsid w:val="00601BB1"/>
    <w:rsid w:val="006050CC"/>
    <w:rsid w:val="00605879"/>
    <w:rsid w:val="006059AB"/>
    <w:rsid w:val="006073DA"/>
    <w:rsid w:val="00620454"/>
    <w:rsid w:val="0062244C"/>
    <w:rsid w:val="0062568E"/>
    <w:rsid w:val="0062587A"/>
    <w:rsid w:val="00630BB0"/>
    <w:rsid w:val="00636E0B"/>
    <w:rsid w:val="0064619B"/>
    <w:rsid w:val="006500E6"/>
    <w:rsid w:val="00650103"/>
    <w:rsid w:val="00650786"/>
    <w:rsid w:val="00650851"/>
    <w:rsid w:val="00653B81"/>
    <w:rsid w:val="00654727"/>
    <w:rsid w:val="00655FCB"/>
    <w:rsid w:val="00667B71"/>
    <w:rsid w:val="00674772"/>
    <w:rsid w:val="00675B7A"/>
    <w:rsid w:val="00676270"/>
    <w:rsid w:val="00676A99"/>
    <w:rsid w:val="00676EF1"/>
    <w:rsid w:val="006774A1"/>
    <w:rsid w:val="00680461"/>
    <w:rsid w:val="00681C39"/>
    <w:rsid w:val="006830D2"/>
    <w:rsid w:val="00683C0F"/>
    <w:rsid w:val="0069106D"/>
    <w:rsid w:val="006912AE"/>
    <w:rsid w:val="0069254C"/>
    <w:rsid w:val="00692D95"/>
    <w:rsid w:val="00693243"/>
    <w:rsid w:val="00693FE5"/>
    <w:rsid w:val="00694253"/>
    <w:rsid w:val="006A0585"/>
    <w:rsid w:val="006A3ACC"/>
    <w:rsid w:val="006A3F3B"/>
    <w:rsid w:val="006A4E40"/>
    <w:rsid w:val="006B5EA4"/>
    <w:rsid w:val="006B73BC"/>
    <w:rsid w:val="006C6B63"/>
    <w:rsid w:val="006C7899"/>
    <w:rsid w:val="006D40A0"/>
    <w:rsid w:val="006E309F"/>
    <w:rsid w:val="006E6C02"/>
    <w:rsid w:val="006F39DD"/>
    <w:rsid w:val="006F632E"/>
    <w:rsid w:val="00702177"/>
    <w:rsid w:val="00703051"/>
    <w:rsid w:val="0070416A"/>
    <w:rsid w:val="00706474"/>
    <w:rsid w:val="00710434"/>
    <w:rsid w:val="007147A4"/>
    <w:rsid w:val="0071647B"/>
    <w:rsid w:val="0072086E"/>
    <w:rsid w:val="007212DF"/>
    <w:rsid w:val="007214F5"/>
    <w:rsid w:val="0072287A"/>
    <w:rsid w:val="00723B97"/>
    <w:rsid w:val="00723D91"/>
    <w:rsid w:val="007246FA"/>
    <w:rsid w:val="00732F82"/>
    <w:rsid w:val="0073413B"/>
    <w:rsid w:val="0073575E"/>
    <w:rsid w:val="00735FD3"/>
    <w:rsid w:val="00745175"/>
    <w:rsid w:val="007470D6"/>
    <w:rsid w:val="00750C1A"/>
    <w:rsid w:val="007532E4"/>
    <w:rsid w:val="00754C27"/>
    <w:rsid w:val="007557FC"/>
    <w:rsid w:val="007561DC"/>
    <w:rsid w:val="0075737E"/>
    <w:rsid w:val="007629D2"/>
    <w:rsid w:val="00763579"/>
    <w:rsid w:val="0077000C"/>
    <w:rsid w:val="00770AAE"/>
    <w:rsid w:val="0077159E"/>
    <w:rsid w:val="00774667"/>
    <w:rsid w:val="00776051"/>
    <w:rsid w:val="00792C2E"/>
    <w:rsid w:val="00794308"/>
    <w:rsid w:val="00795194"/>
    <w:rsid w:val="00795F0E"/>
    <w:rsid w:val="007A1C07"/>
    <w:rsid w:val="007A1E18"/>
    <w:rsid w:val="007B090B"/>
    <w:rsid w:val="007B1333"/>
    <w:rsid w:val="007B4EAE"/>
    <w:rsid w:val="007B5566"/>
    <w:rsid w:val="007B62BE"/>
    <w:rsid w:val="007C4A84"/>
    <w:rsid w:val="007D09AE"/>
    <w:rsid w:val="007D0B0C"/>
    <w:rsid w:val="007D4C13"/>
    <w:rsid w:val="007D69C1"/>
    <w:rsid w:val="007E3F70"/>
    <w:rsid w:val="007E562E"/>
    <w:rsid w:val="007E5CD1"/>
    <w:rsid w:val="007F1B84"/>
    <w:rsid w:val="007F2744"/>
    <w:rsid w:val="007F6414"/>
    <w:rsid w:val="00800494"/>
    <w:rsid w:val="008038B7"/>
    <w:rsid w:val="00803F1F"/>
    <w:rsid w:val="00805854"/>
    <w:rsid w:val="00807993"/>
    <w:rsid w:val="00813EDE"/>
    <w:rsid w:val="00814B8E"/>
    <w:rsid w:val="00820AA6"/>
    <w:rsid w:val="00821F7B"/>
    <w:rsid w:val="00823416"/>
    <w:rsid w:val="00826B6C"/>
    <w:rsid w:val="0083065A"/>
    <w:rsid w:val="00831995"/>
    <w:rsid w:val="00834E91"/>
    <w:rsid w:val="00836D8B"/>
    <w:rsid w:val="00840268"/>
    <w:rsid w:val="00840C79"/>
    <w:rsid w:val="00841392"/>
    <w:rsid w:val="0084142E"/>
    <w:rsid w:val="00845985"/>
    <w:rsid w:val="00846621"/>
    <w:rsid w:val="008471FA"/>
    <w:rsid w:val="00852427"/>
    <w:rsid w:val="00852600"/>
    <w:rsid w:val="00854026"/>
    <w:rsid w:val="0085568A"/>
    <w:rsid w:val="00861292"/>
    <w:rsid w:val="00861971"/>
    <w:rsid w:val="00864089"/>
    <w:rsid w:val="008712BE"/>
    <w:rsid w:val="00871867"/>
    <w:rsid w:val="008726B0"/>
    <w:rsid w:val="008738B6"/>
    <w:rsid w:val="00877561"/>
    <w:rsid w:val="00877ED3"/>
    <w:rsid w:val="00882A41"/>
    <w:rsid w:val="00891E53"/>
    <w:rsid w:val="00897780"/>
    <w:rsid w:val="008978DB"/>
    <w:rsid w:val="008A0120"/>
    <w:rsid w:val="008A10E8"/>
    <w:rsid w:val="008A1BE1"/>
    <w:rsid w:val="008A1F38"/>
    <w:rsid w:val="008A7B6D"/>
    <w:rsid w:val="008A7B8C"/>
    <w:rsid w:val="008B216C"/>
    <w:rsid w:val="008B2DBC"/>
    <w:rsid w:val="008D09A4"/>
    <w:rsid w:val="008D1D4B"/>
    <w:rsid w:val="008D2354"/>
    <w:rsid w:val="008D2A6B"/>
    <w:rsid w:val="008D6207"/>
    <w:rsid w:val="008D698A"/>
    <w:rsid w:val="008D7157"/>
    <w:rsid w:val="008E5FE7"/>
    <w:rsid w:val="008F3282"/>
    <w:rsid w:val="008F47A2"/>
    <w:rsid w:val="008F4AC0"/>
    <w:rsid w:val="008F4B8D"/>
    <w:rsid w:val="008F5F57"/>
    <w:rsid w:val="008F69CA"/>
    <w:rsid w:val="00900538"/>
    <w:rsid w:val="009005DB"/>
    <w:rsid w:val="00902C10"/>
    <w:rsid w:val="00906BA7"/>
    <w:rsid w:val="0091534F"/>
    <w:rsid w:val="009156D9"/>
    <w:rsid w:val="00917635"/>
    <w:rsid w:val="0091782D"/>
    <w:rsid w:val="00925B65"/>
    <w:rsid w:val="00925BE0"/>
    <w:rsid w:val="009265E7"/>
    <w:rsid w:val="00931660"/>
    <w:rsid w:val="009326E2"/>
    <w:rsid w:val="0093388C"/>
    <w:rsid w:val="009347FC"/>
    <w:rsid w:val="00934864"/>
    <w:rsid w:val="00937711"/>
    <w:rsid w:val="009474CC"/>
    <w:rsid w:val="009567DA"/>
    <w:rsid w:val="009643FB"/>
    <w:rsid w:val="00965CCD"/>
    <w:rsid w:val="00967622"/>
    <w:rsid w:val="00970876"/>
    <w:rsid w:val="0097205E"/>
    <w:rsid w:val="00973076"/>
    <w:rsid w:val="00980EA2"/>
    <w:rsid w:val="00981492"/>
    <w:rsid w:val="009873BE"/>
    <w:rsid w:val="00996086"/>
    <w:rsid w:val="00997B88"/>
    <w:rsid w:val="00997D26"/>
    <w:rsid w:val="009A0E71"/>
    <w:rsid w:val="009A625D"/>
    <w:rsid w:val="009B008B"/>
    <w:rsid w:val="009B1606"/>
    <w:rsid w:val="009B3119"/>
    <w:rsid w:val="009B49BE"/>
    <w:rsid w:val="009B509D"/>
    <w:rsid w:val="009C1694"/>
    <w:rsid w:val="009C3DF5"/>
    <w:rsid w:val="009C43CF"/>
    <w:rsid w:val="009D0718"/>
    <w:rsid w:val="009E1E97"/>
    <w:rsid w:val="009E1F0E"/>
    <w:rsid w:val="009E2EA9"/>
    <w:rsid w:val="009E5710"/>
    <w:rsid w:val="009F095F"/>
    <w:rsid w:val="00A04F24"/>
    <w:rsid w:val="00A06D4C"/>
    <w:rsid w:val="00A06FC8"/>
    <w:rsid w:val="00A1076B"/>
    <w:rsid w:val="00A10882"/>
    <w:rsid w:val="00A14110"/>
    <w:rsid w:val="00A1691E"/>
    <w:rsid w:val="00A271ED"/>
    <w:rsid w:val="00A32160"/>
    <w:rsid w:val="00A3364B"/>
    <w:rsid w:val="00A40A69"/>
    <w:rsid w:val="00A43EBF"/>
    <w:rsid w:val="00A46C78"/>
    <w:rsid w:val="00A514C7"/>
    <w:rsid w:val="00A51A7E"/>
    <w:rsid w:val="00A52C1D"/>
    <w:rsid w:val="00A5646F"/>
    <w:rsid w:val="00A6094C"/>
    <w:rsid w:val="00A67CCF"/>
    <w:rsid w:val="00A73A4B"/>
    <w:rsid w:val="00A75EEC"/>
    <w:rsid w:val="00A76018"/>
    <w:rsid w:val="00A766F4"/>
    <w:rsid w:val="00A80A6A"/>
    <w:rsid w:val="00A810F0"/>
    <w:rsid w:val="00A81AE8"/>
    <w:rsid w:val="00A846CC"/>
    <w:rsid w:val="00A921CC"/>
    <w:rsid w:val="00AA69E7"/>
    <w:rsid w:val="00AB1B65"/>
    <w:rsid w:val="00AB1D87"/>
    <w:rsid w:val="00AB2B4E"/>
    <w:rsid w:val="00AB3E70"/>
    <w:rsid w:val="00AB68EF"/>
    <w:rsid w:val="00AC231A"/>
    <w:rsid w:val="00AC577E"/>
    <w:rsid w:val="00AC5A23"/>
    <w:rsid w:val="00AD0639"/>
    <w:rsid w:val="00AD19EF"/>
    <w:rsid w:val="00AD69ED"/>
    <w:rsid w:val="00AE0052"/>
    <w:rsid w:val="00AE3C8B"/>
    <w:rsid w:val="00AE539A"/>
    <w:rsid w:val="00AF0D0E"/>
    <w:rsid w:val="00AF6ACD"/>
    <w:rsid w:val="00B12A01"/>
    <w:rsid w:val="00B164BF"/>
    <w:rsid w:val="00B16C41"/>
    <w:rsid w:val="00B2477D"/>
    <w:rsid w:val="00B24830"/>
    <w:rsid w:val="00B300CD"/>
    <w:rsid w:val="00B36A07"/>
    <w:rsid w:val="00B36C57"/>
    <w:rsid w:val="00B42899"/>
    <w:rsid w:val="00B44DD0"/>
    <w:rsid w:val="00B46B47"/>
    <w:rsid w:val="00B513EB"/>
    <w:rsid w:val="00B517F1"/>
    <w:rsid w:val="00B51C09"/>
    <w:rsid w:val="00B555DF"/>
    <w:rsid w:val="00B569E8"/>
    <w:rsid w:val="00B653F9"/>
    <w:rsid w:val="00B65BD4"/>
    <w:rsid w:val="00B674D5"/>
    <w:rsid w:val="00B75503"/>
    <w:rsid w:val="00B7613A"/>
    <w:rsid w:val="00B83541"/>
    <w:rsid w:val="00B87B37"/>
    <w:rsid w:val="00B9546C"/>
    <w:rsid w:val="00B97042"/>
    <w:rsid w:val="00BA763C"/>
    <w:rsid w:val="00BA7B1E"/>
    <w:rsid w:val="00BB0CF5"/>
    <w:rsid w:val="00BB3D8B"/>
    <w:rsid w:val="00BB5D16"/>
    <w:rsid w:val="00BD1291"/>
    <w:rsid w:val="00BD424F"/>
    <w:rsid w:val="00BE5FD5"/>
    <w:rsid w:val="00BE606B"/>
    <w:rsid w:val="00BF007D"/>
    <w:rsid w:val="00BF01EB"/>
    <w:rsid w:val="00BF1A87"/>
    <w:rsid w:val="00BF45A3"/>
    <w:rsid w:val="00BF471B"/>
    <w:rsid w:val="00BF4FCC"/>
    <w:rsid w:val="00BF5046"/>
    <w:rsid w:val="00BF79AC"/>
    <w:rsid w:val="00C010E5"/>
    <w:rsid w:val="00C02DA1"/>
    <w:rsid w:val="00C04EFB"/>
    <w:rsid w:val="00C07199"/>
    <w:rsid w:val="00C10FA5"/>
    <w:rsid w:val="00C12DBF"/>
    <w:rsid w:val="00C13A47"/>
    <w:rsid w:val="00C15997"/>
    <w:rsid w:val="00C15A79"/>
    <w:rsid w:val="00C16DB2"/>
    <w:rsid w:val="00C212F2"/>
    <w:rsid w:val="00C22069"/>
    <w:rsid w:val="00C2341C"/>
    <w:rsid w:val="00C23F32"/>
    <w:rsid w:val="00C250D0"/>
    <w:rsid w:val="00C25713"/>
    <w:rsid w:val="00C257F3"/>
    <w:rsid w:val="00C26D91"/>
    <w:rsid w:val="00C3277C"/>
    <w:rsid w:val="00C346EA"/>
    <w:rsid w:val="00C35E38"/>
    <w:rsid w:val="00C362D1"/>
    <w:rsid w:val="00C43534"/>
    <w:rsid w:val="00C4755C"/>
    <w:rsid w:val="00C52EE4"/>
    <w:rsid w:val="00C571E8"/>
    <w:rsid w:val="00C5787D"/>
    <w:rsid w:val="00C651E9"/>
    <w:rsid w:val="00C70082"/>
    <w:rsid w:val="00C71EF5"/>
    <w:rsid w:val="00C77300"/>
    <w:rsid w:val="00C809CE"/>
    <w:rsid w:val="00C81DEE"/>
    <w:rsid w:val="00C85311"/>
    <w:rsid w:val="00C867F5"/>
    <w:rsid w:val="00C86DFB"/>
    <w:rsid w:val="00C90DD9"/>
    <w:rsid w:val="00C93905"/>
    <w:rsid w:val="00CA0934"/>
    <w:rsid w:val="00CA1EA0"/>
    <w:rsid w:val="00CA6091"/>
    <w:rsid w:val="00CA7DD8"/>
    <w:rsid w:val="00CC075E"/>
    <w:rsid w:val="00CC5F97"/>
    <w:rsid w:val="00CD00E1"/>
    <w:rsid w:val="00CD3E90"/>
    <w:rsid w:val="00CD5084"/>
    <w:rsid w:val="00CD54EA"/>
    <w:rsid w:val="00CD7C5C"/>
    <w:rsid w:val="00CE0705"/>
    <w:rsid w:val="00CE1CD2"/>
    <w:rsid w:val="00CE4B13"/>
    <w:rsid w:val="00CE58C1"/>
    <w:rsid w:val="00CF2D17"/>
    <w:rsid w:val="00D00D24"/>
    <w:rsid w:val="00D0348C"/>
    <w:rsid w:val="00D035B2"/>
    <w:rsid w:val="00D07252"/>
    <w:rsid w:val="00D10B56"/>
    <w:rsid w:val="00D11E6C"/>
    <w:rsid w:val="00D36106"/>
    <w:rsid w:val="00D37E93"/>
    <w:rsid w:val="00D400F1"/>
    <w:rsid w:val="00D42341"/>
    <w:rsid w:val="00D42521"/>
    <w:rsid w:val="00D5387C"/>
    <w:rsid w:val="00D545B4"/>
    <w:rsid w:val="00D5492A"/>
    <w:rsid w:val="00D5507A"/>
    <w:rsid w:val="00D62DFF"/>
    <w:rsid w:val="00D66646"/>
    <w:rsid w:val="00D67A8C"/>
    <w:rsid w:val="00D704EA"/>
    <w:rsid w:val="00D71290"/>
    <w:rsid w:val="00D746E7"/>
    <w:rsid w:val="00D81545"/>
    <w:rsid w:val="00D81B4D"/>
    <w:rsid w:val="00D820C6"/>
    <w:rsid w:val="00D8390C"/>
    <w:rsid w:val="00D857BD"/>
    <w:rsid w:val="00D866BF"/>
    <w:rsid w:val="00D9493B"/>
    <w:rsid w:val="00DA021B"/>
    <w:rsid w:val="00DA1368"/>
    <w:rsid w:val="00DA1B54"/>
    <w:rsid w:val="00DA6763"/>
    <w:rsid w:val="00DB3718"/>
    <w:rsid w:val="00DB40B2"/>
    <w:rsid w:val="00DB5DB0"/>
    <w:rsid w:val="00DD15DF"/>
    <w:rsid w:val="00DE52BE"/>
    <w:rsid w:val="00DF3098"/>
    <w:rsid w:val="00DF3B81"/>
    <w:rsid w:val="00E04102"/>
    <w:rsid w:val="00E0432C"/>
    <w:rsid w:val="00E06A3F"/>
    <w:rsid w:val="00E0728A"/>
    <w:rsid w:val="00E10342"/>
    <w:rsid w:val="00E10C50"/>
    <w:rsid w:val="00E10F02"/>
    <w:rsid w:val="00E11CC6"/>
    <w:rsid w:val="00E11D58"/>
    <w:rsid w:val="00E16D7B"/>
    <w:rsid w:val="00E177AA"/>
    <w:rsid w:val="00E22EB8"/>
    <w:rsid w:val="00E24D9F"/>
    <w:rsid w:val="00E25196"/>
    <w:rsid w:val="00E25BBD"/>
    <w:rsid w:val="00E3071A"/>
    <w:rsid w:val="00E30EFD"/>
    <w:rsid w:val="00E316FE"/>
    <w:rsid w:val="00E429BE"/>
    <w:rsid w:val="00E43B02"/>
    <w:rsid w:val="00E507EB"/>
    <w:rsid w:val="00E50888"/>
    <w:rsid w:val="00E51D96"/>
    <w:rsid w:val="00E52AAD"/>
    <w:rsid w:val="00E53CE3"/>
    <w:rsid w:val="00E545EB"/>
    <w:rsid w:val="00E554C9"/>
    <w:rsid w:val="00E610FA"/>
    <w:rsid w:val="00E61204"/>
    <w:rsid w:val="00E61698"/>
    <w:rsid w:val="00E632A9"/>
    <w:rsid w:val="00E63A06"/>
    <w:rsid w:val="00E64A96"/>
    <w:rsid w:val="00E672D2"/>
    <w:rsid w:val="00E70139"/>
    <w:rsid w:val="00E712E7"/>
    <w:rsid w:val="00E72A5F"/>
    <w:rsid w:val="00E83C23"/>
    <w:rsid w:val="00E85499"/>
    <w:rsid w:val="00E8599C"/>
    <w:rsid w:val="00E85C8D"/>
    <w:rsid w:val="00E86A3C"/>
    <w:rsid w:val="00E87499"/>
    <w:rsid w:val="00E9471A"/>
    <w:rsid w:val="00E96A56"/>
    <w:rsid w:val="00EB3D16"/>
    <w:rsid w:val="00EB6030"/>
    <w:rsid w:val="00EB6989"/>
    <w:rsid w:val="00EC17F7"/>
    <w:rsid w:val="00ED6474"/>
    <w:rsid w:val="00ED6FBD"/>
    <w:rsid w:val="00EE03A8"/>
    <w:rsid w:val="00EE2E9F"/>
    <w:rsid w:val="00EF20F5"/>
    <w:rsid w:val="00EF6306"/>
    <w:rsid w:val="00F0392D"/>
    <w:rsid w:val="00F06228"/>
    <w:rsid w:val="00F078C3"/>
    <w:rsid w:val="00F13164"/>
    <w:rsid w:val="00F14974"/>
    <w:rsid w:val="00F14C1C"/>
    <w:rsid w:val="00F2056A"/>
    <w:rsid w:val="00F207CB"/>
    <w:rsid w:val="00F25496"/>
    <w:rsid w:val="00F262EB"/>
    <w:rsid w:val="00F30A35"/>
    <w:rsid w:val="00F32218"/>
    <w:rsid w:val="00F328A9"/>
    <w:rsid w:val="00F3304A"/>
    <w:rsid w:val="00F3491F"/>
    <w:rsid w:val="00F45CD6"/>
    <w:rsid w:val="00F45DBC"/>
    <w:rsid w:val="00F46A6F"/>
    <w:rsid w:val="00F64F90"/>
    <w:rsid w:val="00F7020A"/>
    <w:rsid w:val="00F73969"/>
    <w:rsid w:val="00F73B13"/>
    <w:rsid w:val="00F74207"/>
    <w:rsid w:val="00F77226"/>
    <w:rsid w:val="00F77992"/>
    <w:rsid w:val="00F83833"/>
    <w:rsid w:val="00F84808"/>
    <w:rsid w:val="00F91F6C"/>
    <w:rsid w:val="00F97E0F"/>
    <w:rsid w:val="00FA1294"/>
    <w:rsid w:val="00FA32AF"/>
    <w:rsid w:val="00FA3F52"/>
    <w:rsid w:val="00FA4B1A"/>
    <w:rsid w:val="00FA647E"/>
    <w:rsid w:val="00FB02F5"/>
    <w:rsid w:val="00FB73E1"/>
    <w:rsid w:val="00FC029B"/>
    <w:rsid w:val="00FC1B9C"/>
    <w:rsid w:val="00FC22F6"/>
    <w:rsid w:val="00FC2BC3"/>
    <w:rsid w:val="00FC5519"/>
    <w:rsid w:val="00FC5564"/>
    <w:rsid w:val="00FD0D7A"/>
    <w:rsid w:val="00FD53E3"/>
    <w:rsid w:val="00FD76C2"/>
    <w:rsid w:val="00FE59CF"/>
    <w:rsid w:val="00FE6691"/>
    <w:rsid w:val="00FE6FCB"/>
    <w:rsid w:val="00FE76FE"/>
    <w:rsid w:val="00FF2CCE"/>
    <w:rsid w:val="00FF63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683A"/>
    <w:rPr>
      <w:color w:val="0000FF" w:themeColor="hyperlink"/>
      <w:u w:val="single"/>
    </w:rPr>
  </w:style>
  <w:style w:type="paragraph" w:styleId="NoSpacing">
    <w:name w:val="No Spacing"/>
    <w:uiPriority w:val="1"/>
    <w:qFormat/>
    <w:rsid w:val="0048683A"/>
    <w:pPr>
      <w:spacing w:after="0" w:line="240" w:lineRule="auto"/>
    </w:pPr>
  </w:style>
  <w:style w:type="character" w:styleId="Strong">
    <w:name w:val="Strong"/>
    <w:basedOn w:val="DefaultParagraphFont"/>
    <w:uiPriority w:val="22"/>
    <w:qFormat/>
    <w:rsid w:val="005611CD"/>
    <w:rPr>
      <w:b/>
      <w:bCs/>
    </w:rPr>
  </w:style>
  <w:style w:type="character" w:customStyle="1" w:styleId="apple-converted-space">
    <w:name w:val="apple-converted-space"/>
    <w:basedOn w:val="DefaultParagraphFont"/>
    <w:rsid w:val="005611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683A"/>
    <w:rPr>
      <w:color w:val="0000FF" w:themeColor="hyperlink"/>
      <w:u w:val="single"/>
    </w:rPr>
  </w:style>
  <w:style w:type="paragraph" w:styleId="NoSpacing">
    <w:name w:val="No Spacing"/>
    <w:uiPriority w:val="1"/>
    <w:qFormat/>
    <w:rsid w:val="0048683A"/>
    <w:pPr>
      <w:spacing w:after="0" w:line="240" w:lineRule="auto"/>
    </w:pPr>
  </w:style>
  <w:style w:type="character" w:styleId="Strong">
    <w:name w:val="Strong"/>
    <w:basedOn w:val="DefaultParagraphFont"/>
    <w:uiPriority w:val="22"/>
    <w:qFormat/>
    <w:rsid w:val="005611CD"/>
    <w:rPr>
      <w:b/>
      <w:bCs/>
    </w:rPr>
  </w:style>
  <w:style w:type="character" w:customStyle="1" w:styleId="apple-converted-space">
    <w:name w:val="apple-converted-space"/>
    <w:basedOn w:val="DefaultParagraphFont"/>
    <w:rsid w:val="005611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6766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nderwood@seattleacademy.org" TargetMode="External"/><Relationship Id="rId3" Type="http://schemas.microsoft.com/office/2007/relationships/stylesWithEffects" Target="stylesWithEffects.xml"/><Relationship Id="rId7" Type="http://schemas.openxmlformats.org/officeDocument/2006/relationships/hyperlink" Target="mailto:JUnderwood@seattleacadem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rensictournament.ne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4</Pages>
  <Words>821</Words>
  <Characters>4680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SAAS Student</dc:creator>
  <cp:lastModifiedBy>SAAS Student</cp:lastModifiedBy>
  <cp:revision>19</cp:revision>
  <dcterms:created xsi:type="dcterms:W3CDTF">2015-05-20T21:31:00Z</dcterms:created>
  <dcterms:modified xsi:type="dcterms:W3CDTF">2016-10-18T18:03:00Z</dcterms:modified>
</cp:coreProperties>
</file>